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91A8" w14:textId="34809781" w:rsidR="00B73A2E" w:rsidRDefault="00B73A2E" w:rsidP="00F448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Köszöntök minden kedves jelenlévőt</w:t>
      </w:r>
      <w:r w:rsidR="004C7F23">
        <w:rPr>
          <w:rFonts w:ascii="Times New Roman" w:hAnsi="Times New Roman" w:cs="Times New Roman"/>
        </w:rPr>
        <w:t>!</w:t>
      </w:r>
    </w:p>
    <w:p w14:paraId="0B91D2A0" w14:textId="5AC4DAFF" w:rsidR="00144CB9" w:rsidRDefault="00144CB9" w:rsidP="00F44889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F44889">
        <w:rPr>
          <w:rFonts w:ascii="Times New Roman" w:hAnsi="Times New Roman" w:cs="Times New Roman"/>
        </w:rPr>
        <w:t xml:space="preserve">- </w:t>
      </w:r>
      <w:r w:rsidRPr="00F44889">
        <w:rPr>
          <w:rFonts w:ascii="Times New Roman" w:hAnsi="Times New Roman" w:cs="Times New Roman"/>
          <w:b/>
          <w:bCs/>
        </w:rPr>
        <w:t>William Blake</w:t>
      </w:r>
      <w:r>
        <w:rPr>
          <w:rFonts w:ascii="Times New Roman" w:hAnsi="Times New Roman" w:cs="Times New Roman"/>
          <w:b/>
          <w:bCs/>
        </w:rPr>
        <w:t xml:space="preserve"> festő és költő </w:t>
      </w:r>
      <w:proofErr w:type="spellStart"/>
      <w:r>
        <w:rPr>
          <w:rFonts w:ascii="Times New Roman" w:hAnsi="Times New Roman" w:cs="Times New Roman"/>
          <w:b/>
          <w:bCs/>
        </w:rPr>
        <w:t>szavaival</w:t>
      </w:r>
      <w:proofErr w:type="spellEnd"/>
      <w:r>
        <w:rPr>
          <w:rFonts w:ascii="Times New Roman" w:hAnsi="Times New Roman" w:cs="Times New Roman"/>
          <w:b/>
          <w:bCs/>
        </w:rPr>
        <w:t xml:space="preserve"> élve</w:t>
      </w:r>
      <w:r w:rsidR="00053976">
        <w:rPr>
          <w:rFonts w:ascii="Times New Roman" w:hAnsi="Times New Roman" w:cs="Times New Roman"/>
          <w:b/>
          <w:bCs/>
        </w:rPr>
        <w:t xml:space="preserve">: </w:t>
      </w:r>
    </w:p>
    <w:p w14:paraId="25E83700" w14:textId="607F37F0" w:rsidR="00B44F98" w:rsidRPr="00F44889" w:rsidRDefault="00B44F98" w:rsidP="00F44889">
      <w:pPr>
        <w:spacing w:line="360" w:lineRule="auto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i/>
          <w:iCs/>
        </w:rPr>
        <w:t>„A zöld a szeretet színe, a természet színe, és a remény színe.”</w:t>
      </w:r>
      <w:r w:rsidRPr="00F44889">
        <w:rPr>
          <w:rFonts w:ascii="Times New Roman" w:hAnsi="Times New Roman" w:cs="Times New Roman"/>
        </w:rPr>
        <w:t xml:space="preserve"> - </w:t>
      </w:r>
      <w:r w:rsidRPr="00F44889">
        <w:rPr>
          <w:rFonts w:ascii="Times New Roman" w:hAnsi="Times New Roman" w:cs="Times New Roman"/>
          <w:b/>
          <w:bCs/>
        </w:rPr>
        <w:t>William Blake</w:t>
      </w:r>
    </w:p>
    <w:p w14:paraId="11479787" w14:textId="5F188632" w:rsidR="00771D28" w:rsidRDefault="006941B6" w:rsidP="00F448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Részben</w:t>
      </w:r>
      <w:r w:rsidR="004644D5" w:rsidRPr="00F44889">
        <w:rPr>
          <w:rFonts w:ascii="Times New Roman" w:hAnsi="Times New Roman" w:cs="Times New Roman"/>
        </w:rPr>
        <w:t xml:space="preserve"> </w:t>
      </w:r>
      <w:r w:rsidR="000F1968" w:rsidRPr="00F44889">
        <w:rPr>
          <w:rFonts w:ascii="Times New Roman" w:hAnsi="Times New Roman" w:cs="Times New Roman"/>
        </w:rPr>
        <w:t>a természetben leggyakrabban előforduló szín,</w:t>
      </w:r>
      <w:r w:rsidR="002175B8" w:rsidRPr="00F44889">
        <w:rPr>
          <w:rFonts w:ascii="Times New Roman" w:hAnsi="Times New Roman" w:cs="Times New Roman"/>
        </w:rPr>
        <w:t xml:space="preserve"> </w:t>
      </w:r>
      <w:r w:rsidR="00631E8C" w:rsidRPr="00F44889">
        <w:rPr>
          <w:rFonts w:ascii="Times New Roman" w:hAnsi="Times New Roman" w:cs="Times New Roman"/>
        </w:rPr>
        <w:t>a</w:t>
      </w:r>
      <w:r w:rsidR="00AA410D" w:rsidRPr="00F44889">
        <w:rPr>
          <w:rFonts w:ascii="Times New Roman" w:hAnsi="Times New Roman" w:cs="Times New Roman"/>
        </w:rPr>
        <w:t xml:space="preserve"> növényzet árnyalata, amely a napfényt energiává alakítva az élet alapját képezi</w:t>
      </w:r>
      <w:r w:rsidR="00681E1B" w:rsidRPr="00F44889">
        <w:rPr>
          <w:rFonts w:ascii="Times New Roman" w:hAnsi="Times New Roman" w:cs="Times New Roman"/>
        </w:rPr>
        <w:t xml:space="preserve">. </w:t>
      </w:r>
      <w:r w:rsidR="00683365" w:rsidRPr="00F44889">
        <w:rPr>
          <w:rFonts w:ascii="Times New Roman" w:hAnsi="Times New Roman" w:cs="Times New Roman"/>
        </w:rPr>
        <w:t>Ugyanakkor s</w:t>
      </w:r>
      <w:r w:rsidR="003B7390" w:rsidRPr="00F44889">
        <w:rPr>
          <w:rFonts w:ascii="Times New Roman" w:hAnsi="Times New Roman" w:cs="Times New Roman"/>
        </w:rPr>
        <w:t>zámos</w:t>
      </w:r>
      <w:r w:rsidR="00681E1B" w:rsidRPr="00F44889">
        <w:rPr>
          <w:rFonts w:ascii="Times New Roman" w:hAnsi="Times New Roman" w:cs="Times New Roman"/>
        </w:rPr>
        <w:t xml:space="preserve"> kultúrában a termékenység, a növekedés és az újjászületés sz</w:t>
      </w:r>
      <w:r w:rsidR="00053976">
        <w:rPr>
          <w:rFonts w:ascii="Times New Roman" w:hAnsi="Times New Roman" w:cs="Times New Roman"/>
        </w:rPr>
        <w:t>imbóluma</w:t>
      </w:r>
      <w:r w:rsidR="00681E1B" w:rsidRPr="00F44889">
        <w:rPr>
          <w:rFonts w:ascii="Times New Roman" w:hAnsi="Times New Roman" w:cs="Times New Roman"/>
        </w:rPr>
        <w:t>.</w:t>
      </w:r>
      <w:r w:rsidR="000A1A97" w:rsidRPr="00F44889">
        <w:rPr>
          <w:rFonts w:ascii="Times New Roman" w:hAnsi="Times New Roman" w:cs="Times New Roman"/>
        </w:rPr>
        <w:t xml:space="preserve"> </w:t>
      </w:r>
      <w:r w:rsidR="005D5E01" w:rsidRPr="00F44889">
        <w:rPr>
          <w:rFonts w:ascii="Times New Roman" w:hAnsi="Times New Roman" w:cs="Times New Roman"/>
        </w:rPr>
        <w:t xml:space="preserve">A </w:t>
      </w:r>
      <w:r w:rsidR="00BE031B" w:rsidRPr="00F44889">
        <w:rPr>
          <w:rFonts w:ascii="Times New Roman" w:hAnsi="Times New Roman" w:cs="Times New Roman"/>
        </w:rPr>
        <w:t xml:space="preserve">tárlat felhívja a figyelmet </w:t>
      </w:r>
      <w:r w:rsidR="009E3B70" w:rsidRPr="00F44889">
        <w:rPr>
          <w:rFonts w:ascii="Times New Roman" w:hAnsi="Times New Roman" w:cs="Times New Roman"/>
        </w:rPr>
        <w:t>a természethez való visszatalálás fontosságára</w:t>
      </w:r>
      <w:r w:rsidR="008509B4" w:rsidRPr="00F44889">
        <w:rPr>
          <w:rFonts w:ascii="Times New Roman" w:hAnsi="Times New Roman" w:cs="Times New Roman"/>
        </w:rPr>
        <w:t xml:space="preserve">, ahol újra önmagunkra </w:t>
      </w:r>
      <w:r w:rsidR="00BF646A" w:rsidRPr="00F44889">
        <w:rPr>
          <w:rFonts w:ascii="Times New Roman" w:hAnsi="Times New Roman" w:cs="Times New Roman"/>
        </w:rPr>
        <w:t>lelhetünk.</w:t>
      </w:r>
      <w:r w:rsidR="00D74813">
        <w:rPr>
          <w:rFonts w:ascii="Times New Roman" w:hAnsi="Times New Roman" w:cs="Times New Roman"/>
        </w:rPr>
        <w:t xml:space="preserve"> </w:t>
      </w:r>
    </w:p>
    <w:p w14:paraId="0C0895D4" w14:textId="7103C874" w:rsidR="0095206A" w:rsidRDefault="00D74813" w:rsidP="00F448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imént</w:t>
      </w:r>
      <w:r w:rsidR="00B226EA">
        <w:rPr>
          <w:rFonts w:ascii="Times New Roman" w:hAnsi="Times New Roman" w:cs="Times New Roman"/>
        </w:rPr>
        <w:t xml:space="preserve"> látott</w:t>
      </w:r>
      <w:r w:rsidR="00934751">
        <w:rPr>
          <w:rFonts w:ascii="Times New Roman" w:hAnsi="Times New Roman" w:cs="Times New Roman"/>
        </w:rPr>
        <w:t xml:space="preserve"> performance</w:t>
      </w:r>
      <w:r w:rsidR="0095206A">
        <w:rPr>
          <w:rFonts w:ascii="Times New Roman" w:hAnsi="Times New Roman" w:cs="Times New Roman"/>
        </w:rPr>
        <w:t xml:space="preserve"> a természethez fűzött viszonyunknak állít tükröt. </w:t>
      </w:r>
      <w:r w:rsidR="00CD0EA8">
        <w:rPr>
          <w:rFonts w:ascii="Times New Roman" w:hAnsi="Times New Roman" w:cs="Times New Roman"/>
        </w:rPr>
        <w:t xml:space="preserve">Kapcsolódásunk ehhez a </w:t>
      </w:r>
      <w:proofErr w:type="spellStart"/>
      <w:r w:rsidR="00CD0EA8">
        <w:rPr>
          <w:rFonts w:ascii="Times New Roman" w:hAnsi="Times New Roman" w:cs="Times New Roman"/>
        </w:rPr>
        <w:t>magasabbrendű</w:t>
      </w:r>
      <w:proofErr w:type="spellEnd"/>
      <w:r w:rsidR="00CD0EA8">
        <w:rPr>
          <w:rFonts w:ascii="Times New Roman" w:hAnsi="Times New Roman" w:cs="Times New Roman"/>
        </w:rPr>
        <w:t xml:space="preserve"> egységhez</w:t>
      </w:r>
      <w:r w:rsidR="00280EE5">
        <w:rPr>
          <w:rFonts w:ascii="Times New Roman" w:hAnsi="Times New Roman" w:cs="Times New Roman"/>
        </w:rPr>
        <w:t xml:space="preserve"> </w:t>
      </w:r>
      <w:r w:rsidR="00835969">
        <w:rPr>
          <w:rFonts w:ascii="Times New Roman" w:hAnsi="Times New Roman" w:cs="Times New Roman"/>
        </w:rPr>
        <w:t xml:space="preserve">egyúttal magában hordozza </w:t>
      </w:r>
      <w:r w:rsidR="00D212BE">
        <w:rPr>
          <w:rFonts w:ascii="Times New Roman" w:hAnsi="Times New Roman" w:cs="Times New Roman"/>
        </w:rPr>
        <w:t>a természetes énünkkel való harmóniá</w:t>
      </w:r>
      <w:r w:rsidR="00201614">
        <w:rPr>
          <w:rFonts w:ascii="Times New Roman" w:hAnsi="Times New Roman" w:cs="Times New Roman"/>
        </w:rPr>
        <w:t>t</w:t>
      </w:r>
      <w:r w:rsidR="00D212BE">
        <w:rPr>
          <w:rFonts w:ascii="Times New Roman" w:hAnsi="Times New Roman" w:cs="Times New Roman"/>
        </w:rPr>
        <w:t>, ennek hiá</w:t>
      </w:r>
      <w:r w:rsidR="005C6A24">
        <w:rPr>
          <w:rFonts w:ascii="Times New Roman" w:hAnsi="Times New Roman" w:cs="Times New Roman"/>
        </w:rPr>
        <w:t xml:space="preserve">nyában fellépő szorongást és belső küzdelmet érzékelteti </w:t>
      </w:r>
      <w:r w:rsidR="001E3C81" w:rsidRPr="004378E3">
        <w:rPr>
          <w:rFonts w:ascii="Times New Roman" w:hAnsi="Times New Roman" w:cs="Times New Roman"/>
          <w:b/>
          <w:bCs/>
        </w:rPr>
        <w:t>Réti Anna</w:t>
      </w:r>
      <w:r w:rsidR="001E3C81">
        <w:rPr>
          <w:rFonts w:ascii="Times New Roman" w:hAnsi="Times New Roman" w:cs="Times New Roman"/>
        </w:rPr>
        <w:t xml:space="preserve"> táncművész előadása</w:t>
      </w:r>
      <w:r w:rsidR="00F2134E">
        <w:rPr>
          <w:rFonts w:ascii="Times New Roman" w:hAnsi="Times New Roman" w:cs="Times New Roman"/>
        </w:rPr>
        <w:t xml:space="preserve">, amely koreográfiáját </w:t>
      </w:r>
      <w:r w:rsidR="00F2134E" w:rsidRPr="004378E3">
        <w:rPr>
          <w:rFonts w:ascii="Times New Roman" w:hAnsi="Times New Roman" w:cs="Times New Roman"/>
          <w:b/>
          <w:bCs/>
        </w:rPr>
        <w:t>Kántor Kat</w:t>
      </w:r>
      <w:r w:rsidR="00D93B9A" w:rsidRPr="004378E3">
        <w:rPr>
          <w:rFonts w:ascii="Times New Roman" w:hAnsi="Times New Roman" w:cs="Times New Roman"/>
          <w:b/>
          <w:bCs/>
        </w:rPr>
        <w:t>ának</w:t>
      </w:r>
      <w:r w:rsidR="00F2134E">
        <w:rPr>
          <w:rFonts w:ascii="Times New Roman" w:hAnsi="Times New Roman" w:cs="Times New Roman"/>
        </w:rPr>
        <w:t xml:space="preserve"> köszönheti</w:t>
      </w:r>
      <w:r w:rsidR="00895BB2">
        <w:rPr>
          <w:rFonts w:ascii="Times New Roman" w:hAnsi="Times New Roman" w:cs="Times New Roman"/>
        </w:rPr>
        <w:t>.</w:t>
      </w:r>
    </w:p>
    <w:p w14:paraId="689E6F03" w14:textId="363574C9" w:rsidR="00D50FA9" w:rsidRPr="00F44889" w:rsidRDefault="00597AAD" w:rsidP="00F4488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Elmerülve a</w:t>
      </w:r>
      <w:r w:rsidR="00F26764" w:rsidRPr="00F44889">
        <w:rPr>
          <w:rFonts w:ascii="Times New Roman" w:hAnsi="Times New Roman" w:cs="Times New Roman"/>
        </w:rPr>
        <w:t xml:space="preserve"> természetbe</w:t>
      </w:r>
      <w:r w:rsidR="00B4689A">
        <w:rPr>
          <w:rFonts w:ascii="Times New Roman" w:hAnsi="Times New Roman" w:cs="Times New Roman"/>
        </w:rPr>
        <w:t>n</w:t>
      </w:r>
      <w:r w:rsidR="00200D6B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zellemi</w:t>
      </w:r>
      <w:r w:rsidR="008F2308">
        <w:rPr>
          <w:rFonts w:ascii="Times New Roman" w:hAnsi="Times New Roman" w:cs="Times New Roman"/>
        </w:rPr>
        <w:t>leg</w:t>
      </w:r>
      <w:r>
        <w:rPr>
          <w:rFonts w:ascii="Times New Roman" w:hAnsi="Times New Roman" w:cs="Times New Roman"/>
        </w:rPr>
        <w:t xml:space="preserve"> felfrissülünk</w:t>
      </w:r>
      <w:r w:rsidR="006E0D17">
        <w:rPr>
          <w:rFonts w:ascii="Times New Roman" w:hAnsi="Times New Roman" w:cs="Times New Roman"/>
        </w:rPr>
        <w:t>,</w:t>
      </w:r>
      <w:r w:rsidR="00160F45">
        <w:rPr>
          <w:rFonts w:ascii="Times New Roman" w:hAnsi="Times New Roman" w:cs="Times New Roman"/>
        </w:rPr>
        <w:t xml:space="preserve"> a</w:t>
      </w:r>
      <w:r w:rsidR="001D7903">
        <w:rPr>
          <w:rFonts w:ascii="Times New Roman" w:hAnsi="Times New Roman" w:cs="Times New Roman"/>
        </w:rPr>
        <w:t xml:space="preserve"> minket körülölelő</w:t>
      </w:r>
      <w:r w:rsidR="000A1A97" w:rsidRPr="00F44889">
        <w:rPr>
          <w:rFonts w:ascii="Times New Roman" w:hAnsi="Times New Roman" w:cs="Times New Roman"/>
        </w:rPr>
        <w:t xml:space="preserve"> zöld </w:t>
      </w:r>
      <w:r w:rsidR="001D7903">
        <w:rPr>
          <w:rFonts w:ascii="Times New Roman" w:hAnsi="Times New Roman" w:cs="Times New Roman"/>
        </w:rPr>
        <w:t xml:space="preserve">szín </w:t>
      </w:r>
      <w:r w:rsidR="000A1A97" w:rsidRPr="00F44889">
        <w:rPr>
          <w:rFonts w:ascii="Times New Roman" w:hAnsi="Times New Roman" w:cs="Times New Roman"/>
        </w:rPr>
        <w:t>nyugtató hatás</w:t>
      </w:r>
      <w:r w:rsidR="008F2308">
        <w:rPr>
          <w:rFonts w:ascii="Times New Roman" w:hAnsi="Times New Roman" w:cs="Times New Roman"/>
        </w:rPr>
        <w:t>a</w:t>
      </w:r>
      <w:r w:rsidR="000A1A97" w:rsidRPr="00F44889">
        <w:rPr>
          <w:rFonts w:ascii="Times New Roman" w:hAnsi="Times New Roman" w:cs="Times New Roman"/>
        </w:rPr>
        <w:t xml:space="preserve"> csökkenti a s</w:t>
      </w:r>
      <w:r w:rsidR="005E1900" w:rsidRPr="00F44889">
        <w:rPr>
          <w:rFonts w:ascii="Times New Roman" w:hAnsi="Times New Roman" w:cs="Times New Roman"/>
        </w:rPr>
        <w:t>zorongást</w:t>
      </w:r>
      <w:r w:rsidR="000A1A97" w:rsidRPr="00F44889">
        <w:rPr>
          <w:rFonts w:ascii="Times New Roman" w:hAnsi="Times New Roman" w:cs="Times New Roman"/>
        </w:rPr>
        <w:t xml:space="preserve"> és elősegíti a relaxációt</w:t>
      </w:r>
      <w:r w:rsidR="00B17148">
        <w:rPr>
          <w:rFonts w:ascii="Times New Roman" w:hAnsi="Times New Roman" w:cs="Times New Roman"/>
        </w:rPr>
        <w:t xml:space="preserve">. </w:t>
      </w:r>
      <w:r w:rsidR="0019018D" w:rsidRPr="00F44889">
        <w:rPr>
          <w:rFonts w:ascii="Times New Roman" w:hAnsi="Times New Roman" w:cs="Times New Roman"/>
        </w:rPr>
        <w:t>Az ember ősidők óta érzi</w:t>
      </w:r>
      <w:r w:rsidR="00DA129F">
        <w:rPr>
          <w:rFonts w:ascii="Times New Roman" w:hAnsi="Times New Roman" w:cs="Times New Roman"/>
        </w:rPr>
        <w:t xml:space="preserve"> </w:t>
      </w:r>
      <w:r w:rsidR="0019018D" w:rsidRPr="00F44889">
        <w:rPr>
          <w:rFonts w:ascii="Times New Roman" w:hAnsi="Times New Roman" w:cs="Times New Roman"/>
        </w:rPr>
        <w:t>magával ragadó erejét.</w:t>
      </w:r>
    </w:p>
    <w:p w14:paraId="3CEA89F3" w14:textId="55554572" w:rsidR="00D50FA9" w:rsidRPr="00F44889" w:rsidRDefault="00D50FA9" w:rsidP="00F4488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44889">
        <w:rPr>
          <w:rFonts w:ascii="Times New Roman" w:hAnsi="Times New Roman" w:cs="Times New Roman"/>
          <w:i/>
          <w:iCs/>
        </w:rPr>
        <w:t>„A természet színeiben a zöld a legnyugtatóbb és legkellemesebb az emberi szem számára.”</w:t>
      </w:r>
      <w:r w:rsidRPr="00F44889">
        <w:rPr>
          <w:rFonts w:ascii="Times New Roman" w:hAnsi="Times New Roman" w:cs="Times New Roman"/>
        </w:rPr>
        <w:t xml:space="preserve"> - </w:t>
      </w:r>
      <w:r w:rsidRPr="00F44889">
        <w:rPr>
          <w:rFonts w:ascii="Times New Roman" w:hAnsi="Times New Roman" w:cs="Times New Roman"/>
          <w:b/>
          <w:bCs/>
        </w:rPr>
        <w:t>Claude Monet</w:t>
      </w:r>
    </w:p>
    <w:p w14:paraId="3616E32A" w14:textId="23B758E6" w:rsidR="00C02F31" w:rsidRPr="00F44889" w:rsidRDefault="002175B8" w:rsidP="00F44889">
      <w:pPr>
        <w:spacing w:line="360" w:lineRule="auto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</w:rPr>
        <w:t xml:space="preserve">Monet </w:t>
      </w:r>
      <w:r w:rsidR="0098033E" w:rsidRPr="00F44889">
        <w:rPr>
          <w:rFonts w:ascii="Times New Roman" w:hAnsi="Times New Roman" w:cs="Times New Roman"/>
        </w:rPr>
        <w:t xml:space="preserve">ráérzett a </w:t>
      </w:r>
      <w:r w:rsidR="005E7930" w:rsidRPr="00F44889">
        <w:rPr>
          <w:rFonts w:ascii="Times New Roman" w:hAnsi="Times New Roman" w:cs="Times New Roman"/>
        </w:rPr>
        <w:t>zöld elementáris erejére</w:t>
      </w:r>
      <w:r w:rsidR="00701481" w:rsidRPr="00F44889">
        <w:rPr>
          <w:rFonts w:ascii="Times New Roman" w:hAnsi="Times New Roman" w:cs="Times New Roman"/>
        </w:rPr>
        <w:t>.</w:t>
      </w:r>
      <w:r w:rsidR="0098033E" w:rsidRPr="00F44889">
        <w:rPr>
          <w:rFonts w:ascii="Times New Roman" w:hAnsi="Times New Roman" w:cs="Times New Roman"/>
          <w:b/>
          <w:bCs/>
        </w:rPr>
        <w:t xml:space="preserve"> </w:t>
      </w:r>
      <w:r w:rsidR="00701481" w:rsidRPr="00F44889">
        <w:rPr>
          <w:rFonts w:ascii="Times New Roman" w:hAnsi="Times New Roman" w:cs="Times New Roman"/>
        </w:rPr>
        <w:t xml:space="preserve">Az emberi szem az összes közül ennek a pigmentnek </w:t>
      </w:r>
      <w:r w:rsidR="00D33F31" w:rsidRPr="00F44889">
        <w:rPr>
          <w:rFonts w:ascii="Times New Roman" w:hAnsi="Times New Roman" w:cs="Times New Roman"/>
        </w:rPr>
        <w:t>érzékeli</w:t>
      </w:r>
      <w:r w:rsidR="00701481" w:rsidRPr="00F44889">
        <w:rPr>
          <w:rFonts w:ascii="Times New Roman" w:hAnsi="Times New Roman" w:cs="Times New Roman"/>
        </w:rPr>
        <w:t xml:space="preserve"> a legtöbb árnyalatát</w:t>
      </w:r>
      <w:r w:rsidR="00014330">
        <w:rPr>
          <w:rFonts w:ascii="Times New Roman" w:hAnsi="Times New Roman" w:cs="Times New Roman"/>
        </w:rPr>
        <w:t>,</w:t>
      </w:r>
      <w:r w:rsidR="002952D4" w:rsidRPr="00F44889">
        <w:rPr>
          <w:rFonts w:ascii="Times New Roman" w:hAnsi="Times New Roman" w:cs="Times New Roman"/>
        </w:rPr>
        <w:t xml:space="preserve"> ebből is érződik </w:t>
      </w:r>
      <w:r w:rsidR="00F07118" w:rsidRPr="00F44889">
        <w:rPr>
          <w:rFonts w:ascii="Times New Roman" w:hAnsi="Times New Roman" w:cs="Times New Roman"/>
        </w:rPr>
        <w:t xml:space="preserve">az evolúciós összetartozásunk </w:t>
      </w:r>
      <w:r w:rsidR="00BD17E6" w:rsidRPr="00F44889">
        <w:rPr>
          <w:rFonts w:ascii="Times New Roman" w:hAnsi="Times New Roman" w:cs="Times New Roman"/>
        </w:rPr>
        <w:t xml:space="preserve">a </w:t>
      </w:r>
      <w:r w:rsidR="00C64B20">
        <w:rPr>
          <w:rFonts w:ascii="Times New Roman" w:hAnsi="Times New Roman" w:cs="Times New Roman"/>
        </w:rPr>
        <w:t>természeti</w:t>
      </w:r>
      <w:r w:rsidR="00BD17E6" w:rsidRPr="00F44889">
        <w:rPr>
          <w:rFonts w:ascii="Times New Roman" w:hAnsi="Times New Roman" w:cs="Times New Roman"/>
        </w:rPr>
        <w:t xml:space="preserve"> környezetünk</w:t>
      </w:r>
      <w:r w:rsidR="00C64B20">
        <w:rPr>
          <w:rFonts w:ascii="Times New Roman" w:hAnsi="Times New Roman" w:cs="Times New Roman"/>
        </w:rPr>
        <w:t>kel</w:t>
      </w:r>
      <w:r w:rsidR="00BD17E6" w:rsidRPr="00F44889">
        <w:rPr>
          <w:rFonts w:ascii="Times New Roman" w:hAnsi="Times New Roman" w:cs="Times New Roman"/>
        </w:rPr>
        <w:t>.</w:t>
      </w:r>
      <w:r w:rsidR="00C02F31" w:rsidRPr="00F44889">
        <w:rPr>
          <w:rFonts w:ascii="Times New Roman" w:hAnsi="Times New Roman" w:cs="Times New Roman"/>
        </w:rPr>
        <w:t xml:space="preserve"> </w:t>
      </w:r>
      <w:r w:rsidR="004F5AA2" w:rsidRPr="00F44889">
        <w:rPr>
          <w:rFonts w:ascii="Times New Roman" w:hAnsi="Times New Roman" w:cs="Times New Roman"/>
        </w:rPr>
        <w:t xml:space="preserve">Nemcsoda, hogy évszázadokon át </w:t>
      </w:r>
      <w:r w:rsidR="00997FCE" w:rsidRPr="00F44889">
        <w:rPr>
          <w:rFonts w:ascii="Times New Roman" w:hAnsi="Times New Roman" w:cs="Times New Roman"/>
        </w:rPr>
        <w:t xml:space="preserve">a </w:t>
      </w:r>
      <w:r w:rsidR="0019737A" w:rsidRPr="00F44889">
        <w:rPr>
          <w:rFonts w:ascii="Times New Roman" w:hAnsi="Times New Roman" w:cs="Times New Roman"/>
        </w:rPr>
        <w:t xml:space="preserve">művészek egyik </w:t>
      </w:r>
      <w:r w:rsidR="00997FCE" w:rsidRPr="00F44889">
        <w:rPr>
          <w:rFonts w:ascii="Times New Roman" w:hAnsi="Times New Roman" w:cs="Times New Roman"/>
        </w:rPr>
        <w:t>legmeghatározóbb ihletforrása</w:t>
      </w:r>
      <w:r w:rsidR="00EF0662" w:rsidRPr="00F44889">
        <w:rPr>
          <w:rFonts w:ascii="Times New Roman" w:hAnsi="Times New Roman" w:cs="Times New Roman"/>
        </w:rPr>
        <w:t>.</w:t>
      </w:r>
    </w:p>
    <w:p w14:paraId="1001C56B" w14:textId="59586233" w:rsidR="002C3040" w:rsidRPr="00F44889" w:rsidRDefault="00AC7A8C" w:rsidP="00F44889">
      <w:pPr>
        <w:spacing w:line="360" w:lineRule="auto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t>Ugyan a</w:t>
      </w:r>
      <w:r w:rsidR="0003790A" w:rsidRPr="00F44889">
        <w:rPr>
          <w:rFonts w:ascii="Times New Roman" w:hAnsi="Times New Roman" w:cs="Times New Roman"/>
          <w:b/>
          <w:bCs/>
        </w:rPr>
        <w:t xml:space="preserve"> művészek</w:t>
      </w:r>
      <w:r w:rsidR="003B11C8" w:rsidRPr="00F44889">
        <w:rPr>
          <w:rFonts w:ascii="Times New Roman" w:hAnsi="Times New Roman" w:cs="Times New Roman"/>
          <w:b/>
          <w:bCs/>
        </w:rPr>
        <w:t xml:space="preserve"> </w:t>
      </w:r>
      <w:r w:rsidR="00ED07A8" w:rsidRPr="00F44889">
        <w:rPr>
          <w:rFonts w:ascii="Times New Roman" w:hAnsi="Times New Roman" w:cs="Times New Roman"/>
          <w:b/>
          <w:bCs/>
        </w:rPr>
        <w:t>palettáján</w:t>
      </w:r>
      <w:r w:rsidR="005876FC" w:rsidRPr="00F44889">
        <w:rPr>
          <w:rFonts w:ascii="Times New Roman" w:hAnsi="Times New Roman" w:cs="Times New Roman"/>
          <w:b/>
          <w:bCs/>
        </w:rPr>
        <w:t xml:space="preserve">ak </w:t>
      </w:r>
      <w:r w:rsidR="00726234" w:rsidRPr="00F44889">
        <w:rPr>
          <w:rFonts w:ascii="Times New Roman" w:hAnsi="Times New Roman" w:cs="Times New Roman"/>
          <w:b/>
          <w:bCs/>
        </w:rPr>
        <w:t xml:space="preserve">egyik elengedhetetlen </w:t>
      </w:r>
      <w:r w:rsidR="009E5165" w:rsidRPr="00F44889">
        <w:rPr>
          <w:rFonts w:ascii="Times New Roman" w:hAnsi="Times New Roman" w:cs="Times New Roman"/>
          <w:b/>
          <w:bCs/>
        </w:rPr>
        <w:t xml:space="preserve">eleme-e mágikus szín, </w:t>
      </w:r>
      <w:r w:rsidR="009E5165" w:rsidRPr="00F44889">
        <w:rPr>
          <w:rFonts w:ascii="Times New Roman" w:hAnsi="Times New Roman" w:cs="Times New Roman"/>
        </w:rPr>
        <w:t>a</w:t>
      </w:r>
      <w:r w:rsidR="002C3040" w:rsidRPr="00F44889">
        <w:rPr>
          <w:rFonts w:ascii="Times New Roman" w:hAnsi="Times New Roman" w:cs="Times New Roman"/>
        </w:rPr>
        <w:t xml:space="preserve"> zöld pigment előállítása sokáig kihívást jelentett a festők számára. A korai zöld pigmenteket főként ásványi vagy növényi eredetű anyagokból nyerték ki, ám ezek hajlamosak voltak a fakulásra, barnulásra vagy éppen az oxidációra. Leonardo da Vinci és Raffaello is próbálkozott réz-alapú zöldekkel, azonban ezek idővel gyakran elhalványultak. A sárga és a kék szín keverésével érték el a tartósabb zöld árnyalatot, azonban az áttörés a 18. század végén a 19. század elej</w:t>
      </w:r>
      <w:r w:rsidR="00243213">
        <w:rPr>
          <w:rFonts w:ascii="Times New Roman" w:hAnsi="Times New Roman" w:cs="Times New Roman"/>
        </w:rPr>
        <w:t>én</w:t>
      </w:r>
      <w:r w:rsidR="002C3040" w:rsidRPr="00F44889">
        <w:rPr>
          <w:rFonts w:ascii="Times New Roman" w:hAnsi="Times New Roman" w:cs="Times New Roman"/>
        </w:rPr>
        <w:t xml:space="preserve"> következett be, amikor megjelentek a tartósabb zöld pigmentek, mint a smaragdzöld </w:t>
      </w:r>
      <w:r w:rsidR="0094376A" w:rsidRPr="00F44889">
        <w:rPr>
          <w:rFonts w:ascii="Times New Roman" w:hAnsi="Times New Roman" w:cs="Times New Roman"/>
        </w:rPr>
        <w:t>és a</w:t>
      </w:r>
      <w:r w:rsidR="002C3040" w:rsidRPr="00F44889">
        <w:rPr>
          <w:rFonts w:ascii="Times New Roman" w:hAnsi="Times New Roman" w:cs="Times New Roman"/>
        </w:rPr>
        <w:t xml:space="preserve"> krómzöld</w:t>
      </w:r>
      <w:r w:rsidR="0094376A" w:rsidRPr="00F44889">
        <w:rPr>
          <w:rFonts w:ascii="Times New Roman" w:hAnsi="Times New Roman" w:cs="Times New Roman"/>
        </w:rPr>
        <w:t>.</w:t>
      </w:r>
    </w:p>
    <w:p w14:paraId="2EFF627A" w14:textId="65AC465A" w:rsidR="002C3040" w:rsidRPr="00F44889" w:rsidRDefault="002C3040" w:rsidP="00F44889">
      <w:pPr>
        <w:spacing w:line="360" w:lineRule="auto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</w:rPr>
        <w:t xml:space="preserve">A művészettörténet során a zöld szín használata és jelentése folyamatosan változott, </w:t>
      </w:r>
      <w:r w:rsidR="00A2634E" w:rsidRPr="00F44889">
        <w:rPr>
          <w:rFonts w:ascii="Times New Roman" w:hAnsi="Times New Roman" w:cs="Times New Roman"/>
        </w:rPr>
        <w:t>amely</w:t>
      </w:r>
      <w:r w:rsidR="00B61499" w:rsidRPr="00F44889">
        <w:rPr>
          <w:rFonts w:ascii="Times New Roman" w:hAnsi="Times New Roman" w:cs="Times New Roman"/>
        </w:rPr>
        <w:t xml:space="preserve"> gyakran</w:t>
      </w:r>
      <w:r w:rsidR="00A2634E" w:rsidRPr="00F44889">
        <w:rPr>
          <w:rFonts w:ascii="Times New Roman" w:hAnsi="Times New Roman" w:cs="Times New Roman"/>
        </w:rPr>
        <w:t xml:space="preserve"> </w:t>
      </w:r>
      <w:r w:rsidRPr="00F44889">
        <w:rPr>
          <w:rFonts w:ascii="Times New Roman" w:hAnsi="Times New Roman" w:cs="Times New Roman"/>
        </w:rPr>
        <w:t xml:space="preserve">művészenként </w:t>
      </w:r>
      <w:r w:rsidR="00B61499" w:rsidRPr="00F44889">
        <w:rPr>
          <w:rFonts w:ascii="Times New Roman" w:hAnsi="Times New Roman" w:cs="Times New Roman"/>
        </w:rPr>
        <w:t xml:space="preserve">is </w:t>
      </w:r>
      <w:r w:rsidRPr="00F44889">
        <w:rPr>
          <w:rFonts w:ascii="Times New Roman" w:hAnsi="Times New Roman" w:cs="Times New Roman"/>
        </w:rPr>
        <w:t xml:space="preserve">eltért egymástól. A reneszánsz idején a zöld szín gyakran a nemesség </w:t>
      </w:r>
      <w:r w:rsidRPr="00F44889">
        <w:rPr>
          <w:rFonts w:ascii="Times New Roman" w:hAnsi="Times New Roman" w:cs="Times New Roman"/>
        </w:rPr>
        <w:lastRenderedPageBreak/>
        <w:t xml:space="preserve">és a gazdagság szimbóluma volt, különösen a drága smaragdzöld szövetek révén. A </w:t>
      </w:r>
      <w:proofErr w:type="spellStart"/>
      <w:r w:rsidRPr="00F44889">
        <w:rPr>
          <w:rFonts w:ascii="Times New Roman" w:hAnsi="Times New Roman" w:cs="Times New Roman"/>
          <w:b/>
          <w:bCs/>
        </w:rPr>
        <w:t>Veronese</w:t>
      </w:r>
      <w:proofErr w:type="spellEnd"/>
      <w:r w:rsidRPr="00F44889">
        <w:rPr>
          <w:rFonts w:ascii="Times New Roman" w:hAnsi="Times New Roman" w:cs="Times New Roman"/>
          <w:b/>
          <w:bCs/>
        </w:rPr>
        <w:t xml:space="preserve">-zöld </w:t>
      </w:r>
      <w:r w:rsidRPr="00F44889">
        <w:rPr>
          <w:rFonts w:ascii="Times New Roman" w:hAnsi="Times New Roman" w:cs="Times New Roman"/>
        </w:rPr>
        <w:t xml:space="preserve">elnevezés Paolo </w:t>
      </w:r>
      <w:proofErr w:type="spellStart"/>
      <w:r w:rsidRPr="00F44889">
        <w:rPr>
          <w:rFonts w:ascii="Times New Roman" w:hAnsi="Times New Roman" w:cs="Times New Roman"/>
        </w:rPr>
        <w:t>Veronese</w:t>
      </w:r>
      <w:proofErr w:type="spellEnd"/>
      <w:r w:rsidRPr="00F44889">
        <w:rPr>
          <w:rFonts w:ascii="Times New Roman" w:hAnsi="Times New Roman" w:cs="Times New Roman"/>
        </w:rPr>
        <w:t xml:space="preserve"> (1528–1588) nevéhez köthető</w:t>
      </w:r>
      <w:r w:rsidR="00273940" w:rsidRPr="00F44889">
        <w:rPr>
          <w:rFonts w:ascii="Times New Roman" w:hAnsi="Times New Roman" w:cs="Times New Roman"/>
        </w:rPr>
        <w:t>,</w:t>
      </w:r>
      <w:r w:rsidRPr="00F44889">
        <w:rPr>
          <w:rFonts w:ascii="Times New Roman" w:hAnsi="Times New Roman" w:cs="Times New Roman"/>
        </w:rPr>
        <w:t xml:space="preserve"> festményein gyakran találkozunk arisztokratikus alakokkal, akik zöld drapériákba </w:t>
      </w:r>
      <w:r w:rsidR="00371B84" w:rsidRPr="00F44889">
        <w:rPr>
          <w:rFonts w:ascii="Times New Roman" w:hAnsi="Times New Roman" w:cs="Times New Roman"/>
        </w:rPr>
        <w:t>burkolódznak</w:t>
      </w:r>
      <w:r w:rsidRPr="00F44889">
        <w:rPr>
          <w:rFonts w:ascii="Times New Roman" w:hAnsi="Times New Roman" w:cs="Times New Roman"/>
        </w:rPr>
        <w:t xml:space="preserve">. </w:t>
      </w:r>
      <w:r w:rsidRPr="00F44889">
        <w:rPr>
          <w:rFonts w:ascii="Times New Roman" w:hAnsi="Times New Roman" w:cs="Times New Roman"/>
          <w:b/>
          <w:bCs/>
        </w:rPr>
        <w:t>Antoine Watteau</w:t>
      </w:r>
      <w:r w:rsidR="00DC226B">
        <w:rPr>
          <w:rFonts w:ascii="Times New Roman" w:hAnsi="Times New Roman" w:cs="Times New Roman"/>
        </w:rPr>
        <w:t xml:space="preserve"> és a </w:t>
      </w:r>
      <w:r w:rsidR="00DC226B" w:rsidRPr="00F44889">
        <w:rPr>
          <w:rFonts w:ascii="Times New Roman" w:hAnsi="Times New Roman" w:cs="Times New Roman"/>
        </w:rPr>
        <w:t>rokokó mestere</w:t>
      </w:r>
      <w:r w:rsidR="00DC226B">
        <w:rPr>
          <w:rFonts w:ascii="Times New Roman" w:hAnsi="Times New Roman" w:cs="Times New Roman"/>
        </w:rPr>
        <w:t>i,</w:t>
      </w:r>
      <w:r w:rsidRPr="00F44889">
        <w:rPr>
          <w:rFonts w:ascii="Times New Roman" w:hAnsi="Times New Roman" w:cs="Times New Roman"/>
        </w:rPr>
        <w:t xml:space="preserve"> idilli pásztorjelenetei</w:t>
      </w:r>
      <w:r w:rsidR="004D123D">
        <w:rPr>
          <w:rFonts w:ascii="Times New Roman" w:hAnsi="Times New Roman" w:cs="Times New Roman"/>
        </w:rPr>
        <w:t>k</w:t>
      </w:r>
      <w:r w:rsidR="0028135A">
        <w:rPr>
          <w:rFonts w:ascii="Times New Roman" w:hAnsi="Times New Roman" w:cs="Times New Roman"/>
        </w:rPr>
        <w:t>ben</w:t>
      </w:r>
      <w:r w:rsidRPr="00F44889">
        <w:rPr>
          <w:rFonts w:ascii="Times New Roman" w:hAnsi="Times New Roman" w:cs="Times New Roman"/>
        </w:rPr>
        <w:t xml:space="preserve"> a zöld különböző árnyalataival hangsúlyozt</w:t>
      </w:r>
      <w:r w:rsidR="004D123D">
        <w:rPr>
          <w:rFonts w:ascii="Times New Roman" w:hAnsi="Times New Roman" w:cs="Times New Roman"/>
        </w:rPr>
        <w:t>ák</w:t>
      </w:r>
      <w:r w:rsidRPr="00F44889">
        <w:rPr>
          <w:rFonts w:ascii="Times New Roman" w:hAnsi="Times New Roman" w:cs="Times New Roman"/>
        </w:rPr>
        <w:t xml:space="preserve"> a természet romantikus</w:t>
      </w:r>
      <w:r w:rsidR="00F006B4" w:rsidRPr="00F44889">
        <w:rPr>
          <w:rFonts w:ascii="Times New Roman" w:hAnsi="Times New Roman" w:cs="Times New Roman"/>
        </w:rPr>
        <w:t>, magával ragadó</w:t>
      </w:r>
      <w:r w:rsidRPr="00F44889">
        <w:rPr>
          <w:rFonts w:ascii="Times New Roman" w:hAnsi="Times New Roman" w:cs="Times New Roman"/>
        </w:rPr>
        <w:t xml:space="preserve"> szerepét. A 19. századi romantikus festők, például </w:t>
      </w:r>
      <w:proofErr w:type="spellStart"/>
      <w:r w:rsidRPr="00F44889">
        <w:rPr>
          <w:rFonts w:ascii="Times New Roman" w:hAnsi="Times New Roman" w:cs="Times New Roman"/>
          <w:b/>
          <w:bCs/>
        </w:rPr>
        <w:t>Caspar</w:t>
      </w:r>
      <w:proofErr w:type="spellEnd"/>
      <w:r w:rsidRPr="00F44889">
        <w:rPr>
          <w:rFonts w:ascii="Times New Roman" w:hAnsi="Times New Roman" w:cs="Times New Roman"/>
          <w:b/>
          <w:bCs/>
        </w:rPr>
        <w:t xml:space="preserve"> David Friedrich</w:t>
      </w:r>
      <w:r w:rsidRPr="00F44889">
        <w:rPr>
          <w:rFonts w:ascii="Times New Roman" w:hAnsi="Times New Roman" w:cs="Times New Roman"/>
        </w:rPr>
        <w:t xml:space="preserve">, a zöldet a vad, érintetlen természet színeként alkalmazták, mélyzöld erdőket és ködös tájakat ábrázolva, amelyek misztikus, filozofikus üzenetet hordoznak. A 20. században a művészek már nemcsak a zöld természetes vonatkozásait vizsgálták, hanem pszichológiai és szimbolikus jelentéseit is. </w:t>
      </w:r>
      <w:proofErr w:type="spellStart"/>
      <w:r w:rsidRPr="00F44889">
        <w:rPr>
          <w:rFonts w:ascii="Times New Roman" w:hAnsi="Times New Roman" w:cs="Times New Roman"/>
          <w:b/>
          <w:bCs/>
        </w:rPr>
        <w:t>Edvard</w:t>
      </w:r>
      <w:proofErr w:type="spellEnd"/>
      <w:r w:rsidRPr="00F4488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44889">
        <w:rPr>
          <w:rFonts w:ascii="Times New Roman" w:hAnsi="Times New Roman" w:cs="Times New Roman"/>
          <w:b/>
          <w:bCs/>
        </w:rPr>
        <w:t>Munch</w:t>
      </w:r>
      <w:proofErr w:type="spellEnd"/>
      <w:r w:rsidRPr="00F44889">
        <w:rPr>
          <w:rFonts w:ascii="Times New Roman" w:hAnsi="Times New Roman" w:cs="Times New Roman"/>
        </w:rPr>
        <w:t xml:space="preserve"> "A féltékenység" (1895) című festményén a zöld tónusok az irigység és a szorongás érzését erősítik, míg </w:t>
      </w:r>
      <w:r w:rsidRPr="00F44889">
        <w:rPr>
          <w:rFonts w:ascii="Times New Roman" w:hAnsi="Times New Roman" w:cs="Times New Roman"/>
          <w:b/>
          <w:bCs/>
        </w:rPr>
        <w:t>Pablo Picasso</w:t>
      </w:r>
      <w:r w:rsidRPr="00F44889">
        <w:rPr>
          <w:rFonts w:ascii="Times New Roman" w:hAnsi="Times New Roman" w:cs="Times New Roman"/>
        </w:rPr>
        <w:t xml:space="preserve"> kék-zöld korszakában a zöld a melankólia kifejezője volt.</w:t>
      </w:r>
    </w:p>
    <w:p w14:paraId="6CA35E27" w14:textId="444A3B51" w:rsidR="00B37ACC" w:rsidRPr="00F44889" w:rsidRDefault="00B37ACC" w:rsidP="00F44889">
      <w:pPr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</w:rPr>
        <w:t xml:space="preserve">Kortárs kontextusban a </w:t>
      </w:r>
      <w:proofErr w:type="spellStart"/>
      <w:r w:rsidRPr="00F44889">
        <w:rPr>
          <w:rFonts w:ascii="Times New Roman" w:hAnsi="Times New Roman" w:cs="Times New Roman"/>
        </w:rPr>
        <w:t>Green</w:t>
      </w:r>
      <w:proofErr w:type="spellEnd"/>
      <w:r w:rsidRPr="00F44889">
        <w:rPr>
          <w:rFonts w:ascii="Times New Roman" w:hAnsi="Times New Roman" w:cs="Times New Roman"/>
        </w:rPr>
        <w:t>-art az ökológiai tudatosságra és a fentarthatóságra reflektáló alkotásokat is jelöli. Felhívják a figyelmet a természet örök értékeire, amelyek az idő során számos művészt inspiráltak alkotásra.</w:t>
      </w:r>
    </w:p>
    <w:p w14:paraId="3B488F52" w14:textId="0BC4B725" w:rsidR="00683365" w:rsidRPr="00F44889" w:rsidRDefault="00683365" w:rsidP="00F44889">
      <w:pPr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</w:rPr>
        <w:t>A "GREEN" kiállítás alkotásai ezen gazdag művészeti hagyományokhoz kapcsolód</w:t>
      </w:r>
      <w:r w:rsidR="00FA3CC3">
        <w:rPr>
          <w:rFonts w:ascii="Times New Roman" w:hAnsi="Times New Roman" w:cs="Times New Roman"/>
        </w:rPr>
        <w:t>ik</w:t>
      </w:r>
      <w:r w:rsidRPr="00F44889">
        <w:rPr>
          <w:rFonts w:ascii="Times New Roman" w:hAnsi="Times New Roman" w:cs="Times New Roman"/>
        </w:rPr>
        <w:t xml:space="preserve">, új perspektívákat nyújtva a zöld szín </w:t>
      </w:r>
      <w:r w:rsidR="00EF0662" w:rsidRPr="00F44889">
        <w:rPr>
          <w:rFonts w:ascii="Times New Roman" w:hAnsi="Times New Roman" w:cs="Times New Roman"/>
        </w:rPr>
        <w:t xml:space="preserve">mélyebb </w:t>
      </w:r>
      <w:r w:rsidRPr="00F44889">
        <w:rPr>
          <w:rFonts w:ascii="Times New Roman" w:hAnsi="Times New Roman" w:cs="Times New Roman"/>
        </w:rPr>
        <w:t>értelmezéséhez.</w:t>
      </w:r>
    </w:p>
    <w:p w14:paraId="618DCC57" w14:textId="6377A1D6" w:rsidR="00683365" w:rsidRPr="00F44889" w:rsidRDefault="00B37ACC" w:rsidP="00F44889">
      <w:pPr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</w:rPr>
        <w:t xml:space="preserve">A kiállításon </w:t>
      </w:r>
      <w:r w:rsidR="00161446" w:rsidRPr="00F44889">
        <w:rPr>
          <w:rFonts w:ascii="Times New Roman" w:hAnsi="Times New Roman" w:cs="Times New Roman"/>
        </w:rPr>
        <w:t>12</w:t>
      </w:r>
      <w:r w:rsidRPr="00F44889">
        <w:rPr>
          <w:rFonts w:ascii="Times New Roman" w:hAnsi="Times New Roman" w:cs="Times New Roman"/>
        </w:rPr>
        <w:t xml:space="preserve"> művész </w:t>
      </w:r>
      <w:r w:rsidR="00FF3B61" w:rsidRPr="00F44889">
        <w:rPr>
          <w:rFonts w:ascii="Times New Roman" w:hAnsi="Times New Roman" w:cs="Times New Roman"/>
        </w:rPr>
        <w:t>reflexiója</w:t>
      </w:r>
      <w:r w:rsidR="00697ADB" w:rsidRPr="00F44889">
        <w:rPr>
          <w:rFonts w:ascii="Times New Roman" w:hAnsi="Times New Roman" w:cs="Times New Roman"/>
        </w:rPr>
        <w:t xml:space="preserve"> mesél </w:t>
      </w:r>
      <w:r w:rsidR="00DB48A1" w:rsidRPr="00F44889">
        <w:rPr>
          <w:rFonts w:ascii="Times New Roman" w:hAnsi="Times New Roman" w:cs="Times New Roman"/>
        </w:rPr>
        <w:t xml:space="preserve">nekünk a </w:t>
      </w:r>
      <w:r w:rsidR="00064770" w:rsidRPr="00F44889">
        <w:rPr>
          <w:rFonts w:ascii="Times New Roman" w:hAnsi="Times New Roman" w:cs="Times New Roman"/>
        </w:rPr>
        <w:t xml:space="preserve">természethez való </w:t>
      </w:r>
      <w:r w:rsidR="00FF3B61" w:rsidRPr="00F44889">
        <w:rPr>
          <w:rFonts w:ascii="Times New Roman" w:hAnsi="Times New Roman" w:cs="Times New Roman"/>
        </w:rPr>
        <w:t>kapcsolatunkról.</w:t>
      </w:r>
    </w:p>
    <w:p w14:paraId="0E2FC0A7" w14:textId="5830279B" w:rsidR="00E24729" w:rsidRPr="00F44889" w:rsidRDefault="00E24729" w:rsidP="00F4488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t>Vadász Orsolya</w:t>
      </w:r>
      <w:r w:rsidR="001F1F0B" w:rsidRPr="00F44889">
        <w:rPr>
          <w:rFonts w:ascii="Times New Roman" w:hAnsi="Times New Roman" w:cs="Times New Roman"/>
        </w:rPr>
        <w:t xml:space="preserve"> </w:t>
      </w:r>
      <w:r w:rsidR="00231239" w:rsidRPr="00F44889">
        <w:rPr>
          <w:rFonts w:ascii="Times New Roman" w:hAnsi="Times New Roman" w:cs="Times New Roman"/>
        </w:rPr>
        <w:t>ü</w:t>
      </w:r>
      <w:r w:rsidR="001F1F0B" w:rsidRPr="00F44889">
        <w:rPr>
          <w:rFonts w:ascii="Times New Roman" w:hAnsi="Times New Roman" w:cs="Times New Roman"/>
        </w:rPr>
        <w:t>vegfest</w:t>
      </w:r>
      <w:r w:rsidR="00357007" w:rsidRPr="00F44889">
        <w:rPr>
          <w:rFonts w:ascii="Times New Roman" w:hAnsi="Times New Roman" w:cs="Times New Roman"/>
        </w:rPr>
        <w:t>mény</w:t>
      </w:r>
      <w:r w:rsidR="00231239" w:rsidRPr="00F44889">
        <w:rPr>
          <w:rFonts w:ascii="Times New Roman" w:hAnsi="Times New Roman" w:cs="Times New Roman"/>
        </w:rPr>
        <w:t xml:space="preserve">ének növény </w:t>
      </w:r>
      <w:r w:rsidR="00F30FCC" w:rsidRPr="00F44889">
        <w:rPr>
          <w:rFonts w:ascii="Times New Roman" w:hAnsi="Times New Roman" w:cs="Times New Roman"/>
        </w:rPr>
        <w:t>motívumai</w:t>
      </w:r>
      <w:r w:rsidR="002D0CD9" w:rsidRPr="00F44889">
        <w:rPr>
          <w:rFonts w:ascii="Times New Roman" w:hAnsi="Times New Roman" w:cs="Times New Roman"/>
        </w:rPr>
        <w:t xml:space="preserve"> közt visszaköszön</w:t>
      </w:r>
      <w:r w:rsidR="00D402C2" w:rsidRPr="00F44889">
        <w:rPr>
          <w:rFonts w:ascii="Times New Roman" w:hAnsi="Times New Roman" w:cs="Times New Roman"/>
        </w:rPr>
        <w:t xml:space="preserve"> </w:t>
      </w:r>
      <w:r w:rsidR="00F13806" w:rsidRPr="00F44889">
        <w:rPr>
          <w:rFonts w:ascii="Times New Roman" w:hAnsi="Times New Roman" w:cs="Times New Roman"/>
        </w:rPr>
        <w:t xml:space="preserve">a </w:t>
      </w:r>
      <w:r w:rsidR="007C08CD" w:rsidRPr="00F44889">
        <w:rPr>
          <w:rFonts w:ascii="Times New Roman" w:hAnsi="Times New Roman" w:cs="Times New Roman"/>
        </w:rPr>
        <w:t xml:space="preserve">faunával </w:t>
      </w:r>
      <w:r w:rsidR="000E6A6E" w:rsidRPr="00F44889">
        <w:rPr>
          <w:rFonts w:ascii="Times New Roman" w:hAnsi="Times New Roman" w:cs="Times New Roman"/>
        </w:rPr>
        <w:t>és f</w:t>
      </w:r>
      <w:r w:rsidR="007C08CD" w:rsidRPr="00F44889">
        <w:rPr>
          <w:rFonts w:ascii="Times New Roman" w:hAnsi="Times New Roman" w:cs="Times New Roman"/>
        </w:rPr>
        <w:t>lórával</w:t>
      </w:r>
      <w:r w:rsidR="000E6A6E" w:rsidRPr="00F44889">
        <w:rPr>
          <w:rFonts w:ascii="Times New Roman" w:hAnsi="Times New Roman" w:cs="Times New Roman"/>
        </w:rPr>
        <w:t xml:space="preserve"> </w:t>
      </w:r>
      <w:r w:rsidR="00F13806" w:rsidRPr="00F44889">
        <w:rPr>
          <w:rFonts w:ascii="Times New Roman" w:hAnsi="Times New Roman" w:cs="Times New Roman"/>
        </w:rPr>
        <w:t>harmóniában élő</w:t>
      </w:r>
      <w:r w:rsidR="00AC6AA7" w:rsidRPr="00F44889">
        <w:rPr>
          <w:rFonts w:ascii="Times New Roman" w:hAnsi="Times New Roman" w:cs="Times New Roman"/>
        </w:rPr>
        <w:t xml:space="preserve"> és áramló</w:t>
      </w:r>
      <w:r w:rsidR="00EE002A" w:rsidRPr="00F44889">
        <w:rPr>
          <w:rFonts w:ascii="Times New Roman" w:hAnsi="Times New Roman" w:cs="Times New Roman"/>
        </w:rPr>
        <w:t xml:space="preserve"> ember</w:t>
      </w:r>
      <w:r w:rsidR="0033436E" w:rsidRPr="00F44889">
        <w:rPr>
          <w:rFonts w:ascii="Times New Roman" w:hAnsi="Times New Roman" w:cs="Times New Roman"/>
        </w:rPr>
        <w:t>.</w:t>
      </w:r>
      <w:r w:rsidR="00F900E6" w:rsidRPr="00F44889">
        <w:rPr>
          <w:rFonts w:ascii="Times New Roman" w:hAnsi="Times New Roman" w:cs="Times New Roman"/>
        </w:rPr>
        <w:t xml:space="preserve"> </w:t>
      </w:r>
      <w:r w:rsidR="00565AC7" w:rsidRPr="00F44889">
        <w:rPr>
          <w:rFonts w:ascii="Times New Roman" w:hAnsi="Times New Roman" w:cs="Times New Roman"/>
        </w:rPr>
        <w:t xml:space="preserve">Moon </w:t>
      </w:r>
      <w:proofErr w:type="spellStart"/>
      <w:r w:rsidR="00565AC7" w:rsidRPr="00F44889">
        <w:rPr>
          <w:rFonts w:ascii="Times New Roman" w:hAnsi="Times New Roman" w:cs="Times New Roman"/>
        </w:rPr>
        <w:t>pancake</w:t>
      </w:r>
      <w:proofErr w:type="spellEnd"/>
      <w:r w:rsidR="00565AC7" w:rsidRPr="00F44889">
        <w:rPr>
          <w:rFonts w:ascii="Times New Roman" w:hAnsi="Times New Roman" w:cs="Times New Roman"/>
        </w:rPr>
        <w:t xml:space="preserve"> című munkája </w:t>
      </w:r>
      <w:r w:rsidR="00ED7DF4" w:rsidRPr="00F44889">
        <w:rPr>
          <w:rFonts w:ascii="Times New Roman" w:hAnsi="Times New Roman" w:cs="Times New Roman"/>
        </w:rPr>
        <w:t>az állandó változás szimbólumát a holdat emeli be a térbe.</w:t>
      </w:r>
    </w:p>
    <w:p w14:paraId="0466A831" w14:textId="4B8B8E84" w:rsidR="00177179" w:rsidRPr="00F44889" w:rsidRDefault="00177179" w:rsidP="00F4488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t>Rumi R</w:t>
      </w:r>
      <w:r w:rsidR="00002EEB" w:rsidRPr="00F44889">
        <w:rPr>
          <w:rFonts w:ascii="Times New Roman" w:hAnsi="Times New Roman" w:cs="Times New Roman"/>
          <w:b/>
          <w:bCs/>
        </w:rPr>
        <w:t xml:space="preserve">ózsa </w:t>
      </w:r>
      <w:r w:rsidR="00002EEB" w:rsidRPr="00F44889">
        <w:rPr>
          <w:rFonts w:ascii="Times New Roman" w:hAnsi="Times New Roman" w:cs="Times New Roman"/>
        </w:rPr>
        <w:t>két apró természet ihlette akvarellje</w:t>
      </w:r>
      <w:r w:rsidR="00424DDF" w:rsidRPr="00F44889">
        <w:rPr>
          <w:rFonts w:ascii="Times New Roman" w:hAnsi="Times New Roman" w:cs="Times New Roman"/>
        </w:rPr>
        <w:t xml:space="preserve"> eszünkbe juttatja a kellemes erdei sétákat</w:t>
      </w:r>
      <w:r w:rsidR="00F52ABE" w:rsidRPr="00F44889">
        <w:rPr>
          <w:rFonts w:ascii="Times New Roman" w:hAnsi="Times New Roman" w:cs="Times New Roman"/>
        </w:rPr>
        <w:t xml:space="preserve">, a </w:t>
      </w:r>
      <w:r w:rsidR="004B788C" w:rsidRPr="00F44889">
        <w:rPr>
          <w:rFonts w:ascii="Times New Roman" w:hAnsi="Times New Roman" w:cs="Times New Roman"/>
        </w:rPr>
        <w:t>rengetegbe nyúló</w:t>
      </w:r>
      <w:r w:rsidR="00F52ABE" w:rsidRPr="00F44889">
        <w:rPr>
          <w:rFonts w:ascii="Times New Roman" w:hAnsi="Times New Roman" w:cs="Times New Roman"/>
        </w:rPr>
        <w:t xml:space="preserve"> ös</w:t>
      </w:r>
      <w:r w:rsidR="00667E66" w:rsidRPr="00F44889">
        <w:rPr>
          <w:rFonts w:ascii="Times New Roman" w:hAnsi="Times New Roman" w:cs="Times New Roman"/>
        </w:rPr>
        <w:t>vények</w:t>
      </w:r>
      <w:r w:rsidR="004B788C" w:rsidRPr="00F44889">
        <w:rPr>
          <w:rFonts w:ascii="Times New Roman" w:hAnsi="Times New Roman" w:cs="Times New Roman"/>
        </w:rPr>
        <w:t xml:space="preserve">en keresztül, </w:t>
      </w:r>
      <w:r w:rsidR="00B2230F" w:rsidRPr="00F44889">
        <w:rPr>
          <w:rFonts w:ascii="Times New Roman" w:hAnsi="Times New Roman" w:cs="Times New Roman"/>
        </w:rPr>
        <w:t xml:space="preserve">amelyet </w:t>
      </w:r>
      <w:r w:rsidR="00B17C96" w:rsidRPr="00F44889">
        <w:rPr>
          <w:rFonts w:ascii="Times New Roman" w:hAnsi="Times New Roman" w:cs="Times New Roman"/>
        </w:rPr>
        <w:t>értelmezhetünk</w:t>
      </w:r>
      <w:r w:rsidR="00B2230F" w:rsidRPr="00F44889">
        <w:rPr>
          <w:rFonts w:ascii="Times New Roman" w:hAnsi="Times New Roman" w:cs="Times New Roman"/>
        </w:rPr>
        <w:t xml:space="preserve"> életünk </w:t>
      </w:r>
      <w:r w:rsidR="00B17C96" w:rsidRPr="00F44889">
        <w:rPr>
          <w:rFonts w:ascii="Times New Roman" w:hAnsi="Times New Roman" w:cs="Times New Roman"/>
        </w:rPr>
        <w:t xml:space="preserve">már </w:t>
      </w:r>
      <w:r w:rsidR="005D3AC4" w:rsidRPr="00F44889">
        <w:rPr>
          <w:rFonts w:ascii="Times New Roman" w:hAnsi="Times New Roman" w:cs="Times New Roman"/>
        </w:rPr>
        <w:t>megtett útjá</w:t>
      </w:r>
      <w:r w:rsidR="00B17C96" w:rsidRPr="00F44889">
        <w:rPr>
          <w:rFonts w:ascii="Times New Roman" w:hAnsi="Times New Roman" w:cs="Times New Roman"/>
        </w:rPr>
        <w:t>nak.</w:t>
      </w:r>
    </w:p>
    <w:p w14:paraId="20C5C19D" w14:textId="093D4FC7" w:rsidR="005F201E" w:rsidRPr="00F44889" w:rsidRDefault="001C2372" w:rsidP="00F4488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t>Il</w:t>
      </w:r>
      <w:r w:rsidR="000A3C99" w:rsidRPr="00F44889">
        <w:rPr>
          <w:rFonts w:ascii="Times New Roman" w:hAnsi="Times New Roman" w:cs="Times New Roman"/>
          <w:b/>
          <w:bCs/>
        </w:rPr>
        <w:t>lés Orsolya</w:t>
      </w:r>
      <w:r w:rsidR="000A3C99" w:rsidRPr="00F44889">
        <w:rPr>
          <w:rFonts w:ascii="Times New Roman" w:hAnsi="Times New Roman" w:cs="Times New Roman"/>
        </w:rPr>
        <w:t xml:space="preserve"> kísérleti jellegű textil és merített papír </w:t>
      </w:r>
      <w:r w:rsidR="003B65C5">
        <w:rPr>
          <w:rFonts w:ascii="Times New Roman" w:hAnsi="Times New Roman" w:cs="Times New Roman"/>
        </w:rPr>
        <w:t>alkotása</w:t>
      </w:r>
      <w:r w:rsidR="003A2189" w:rsidRPr="00F44889">
        <w:rPr>
          <w:rFonts w:ascii="Times New Roman" w:hAnsi="Times New Roman" w:cs="Times New Roman"/>
        </w:rPr>
        <w:t xml:space="preserve"> mozgal</w:t>
      </w:r>
      <w:r w:rsidR="003B65C5">
        <w:rPr>
          <w:rFonts w:ascii="Times New Roman" w:hAnsi="Times New Roman" w:cs="Times New Roman"/>
        </w:rPr>
        <w:t>mas</w:t>
      </w:r>
      <w:r w:rsidR="00235A56" w:rsidRPr="00F44889">
        <w:rPr>
          <w:rFonts w:ascii="Times New Roman" w:hAnsi="Times New Roman" w:cs="Times New Roman"/>
        </w:rPr>
        <w:t>, rusztikus faktúrákat hozz létre,</w:t>
      </w:r>
      <w:r w:rsidR="00014B63" w:rsidRPr="00F44889">
        <w:rPr>
          <w:rFonts w:ascii="Times New Roman" w:hAnsi="Times New Roman" w:cs="Times New Roman"/>
        </w:rPr>
        <w:t xml:space="preserve"> amely összecseng a </w:t>
      </w:r>
      <w:r w:rsidR="006672AF" w:rsidRPr="00F44889">
        <w:rPr>
          <w:rFonts w:ascii="Times New Roman" w:hAnsi="Times New Roman" w:cs="Times New Roman"/>
        </w:rPr>
        <w:t xml:space="preserve">természet </w:t>
      </w:r>
      <w:r w:rsidR="00CB415F" w:rsidRPr="00F44889">
        <w:rPr>
          <w:rFonts w:ascii="Times New Roman" w:hAnsi="Times New Roman" w:cs="Times New Roman"/>
        </w:rPr>
        <w:t xml:space="preserve">növényi </w:t>
      </w:r>
      <w:r w:rsidR="006672AF" w:rsidRPr="00F44889">
        <w:rPr>
          <w:rFonts w:ascii="Times New Roman" w:hAnsi="Times New Roman" w:cs="Times New Roman"/>
        </w:rPr>
        <w:t>formáiva</w:t>
      </w:r>
      <w:r w:rsidR="00044B16">
        <w:rPr>
          <w:rFonts w:ascii="Times New Roman" w:hAnsi="Times New Roman" w:cs="Times New Roman"/>
        </w:rPr>
        <w:t xml:space="preserve">l. </w:t>
      </w:r>
      <w:r w:rsidR="00D133D0">
        <w:rPr>
          <w:rFonts w:ascii="Times New Roman" w:hAnsi="Times New Roman" w:cs="Times New Roman"/>
        </w:rPr>
        <w:t xml:space="preserve">Különböző </w:t>
      </w:r>
      <w:r w:rsidR="00E2317B">
        <w:rPr>
          <w:rFonts w:ascii="Times New Roman" w:hAnsi="Times New Roman" w:cs="Times New Roman"/>
        </w:rPr>
        <w:t xml:space="preserve">felületkísérletei </w:t>
      </w:r>
      <w:r w:rsidR="00001BD8">
        <w:rPr>
          <w:rFonts w:ascii="Times New Roman" w:hAnsi="Times New Roman" w:cs="Times New Roman"/>
        </w:rPr>
        <w:t>gyakran reflektálnak a természeti elemekre</w:t>
      </w:r>
      <w:r w:rsidR="00437EC8">
        <w:rPr>
          <w:rFonts w:ascii="Times New Roman" w:hAnsi="Times New Roman" w:cs="Times New Roman"/>
        </w:rPr>
        <w:t>,</w:t>
      </w:r>
      <w:r w:rsidR="00001BD8">
        <w:rPr>
          <w:rFonts w:ascii="Times New Roman" w:hAnsi="Times New Roman" w:cs="Times New Roman"/>
        </w:rPr>
        <w:t xml:space="preserve"> kihangsúlyozva azok jellegzetességeit.</w:t>
      </w:r>
    </w:p>
    <w:p w14:paraId="4AC6999B" w14:textId="66294FF8" w:rsidR="006A4B4B" w:rsidRPr="00B318FA" w:rsidRDefault="006A4B4B" w:rsidP="00B318FA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t xml:space="preserve">Kelemen Antónia </w:t>
      </w:r>
      <w:r w:rsidRPr="00F44889">
        <w:rPr>
          <w:rFonts w:ascii="Times New Roman" w:hAnsi="Times New Roman" w:cs="Times New Roman"/>
        </w:rPr>
        <w:t xml:space="preserve">a </w:t>
      </w:r>
      <w:proofErr w:type="spellStart"/>
      <w:r w:rsidRPr="00F44889">
        <w:rPr>
          <w:rFonts w:ascii="Times New Roman" w:hAnsi="Times New Roman" w:cs="Times New Roman"/>
        </w:rPr>
        <w:t>green</w:t>
      </w:r>
      <w:proofErr w:type="spellEnd"/>
      <w:r w:rsidRPr="00F44889">
        <w:rPr>
          <w:rFonts w:ascii="Times New Roman" w:hAnsi="Times New Roman" w:cs="Times New Roman"/>
        </w:rPr>
        <w:t xml:space="preserve"> art-ot az újrahasznosítás összefüggésében értelmezi. Kollázsait az újragondolás címszó alatt alkotta meg, felhasználva már meglévő régi képeit, amelyek</w:t>
      </w:r>
      <w:r w:rsidR="00CC21BA">
        <w:rPr>
          <w:rFonts w:ascii="Times New Roman" w:hAnsi="Times New Roman" w:cs="Times New Roman"/>
        </w:rPr>
        <w:t xml:space="preserve"> újra alkotásával egyúttal</w:t>
      </w:r>
      <w:r w:rsidRPr="00F44889">
        <w:rPr>
          <w:rFonts w:ascii="Times New Roman" w:hAnsi="Times New Roman" w:cs="Times New Roman"/>
        </w:rPr>
        <w:t xml:space="preserve"> új értelmet kölcsön</w:t>
      </w:r>
      <w:r w:rsidR="00CC21BA">
        <w:rPr>
          <w:rFonts w:ascii="Times New Roman" w:hAnsi="Times New Roman" w:cs="Times New Roman"/>
        </w:rPr>
        <w:t>özz műveinek.</w:t>
      </w:r>
    </w:p>
    <w:p w14:paraId="23DD479D" w14:textId="0847383F" w:rsidR="001C5BCC" w:rsidRPr="00F44889" w:rsidRDefault="001C5BCC" w:rsidP="00F4488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t>Perlaki Ágnes</w:t>
      </w:r>
      <w:r w:rsidRPr="00F44889">
        <w:rPr>
          <w:rFonts w:ascii="Times New Roman" w:hAnsi="Times New Roman" w:cs="Times New Roman"/>
        </w:rPr>
        <w:t xml:space="preserve"> műveit az óceán és az ember kapcsolata inspirálta.</w:t>
      </w:r>
      <w:r w:rsidR="00032ABA" w:rsidRPr="00F44889">
        <w:rPr>
          <w:rFonts w:ascii="Times New Roman" w:hAnsi="Times New Roman" w:cs="Times New Roman"/>
        </w:rPr>
        <w:t xml:space="preserve"> </w:t>
      </w:r>
      <w:r w:rsidR="00AC194F" w:rsidRPr="00F44889">
        <w:rPr>
          <w:rFonts w:ascii="Times New Roman" w:hAnsi="Times New Roman" w:cs="Times New Roman"/>
        </w:rPr>
        <w:t>Az óceán</w:t>
      </w:r>
      <w:r w:rsidR="00906D93" w:rsidRPr="00F44889">
        <w:rPr>
          <w:rFonts w:ascii="Times New Roman" w:hAnsi="Times New Roman" w:cs="Times New Roman"/>
        </w:rPr>
        <w:t xml:space="preserve"> lágy hullámaiban</w:t>
      </w:r>
      <w:r w:rsidR="001922ED" w:rsidRPr="00F44889">
        <w:rPr>
          <w:rFonts w:ascii="Times New Roman" w:hAnsi="Times New Roman" w:cs="Times New Roman"/>
        </w:rPr>
        <w:t xml:space="preserve"> elmerülő </w:t>
      </w:r>
      <w:r w:rsidR="00DE600A" w:rsidRPr="00F44889">
        <w:rPr>
          <w:rFonts w:ascii="Times New Roman" w:hAnsi="Times New Roman" w:cs="Times New Roman"/>
        </w:rPr>
        <w:t>ember e</w:t>
      </w:r>
      <w:r w:rsidR="002F21DA" w:rsidRPr="00F44889">
        <w:rPr>
          <w:rFonts w:ascii="Times New Roman" w:hAnsi="Times New Roman" w:cs="Times New Roman"/>
        </w:rPr>
        <w:t xml:space="preserve">gybeolvad </w:t>
      </w:r>
      <w:r w:rsidR="00B435A7" w:rsidRPr="00F44889">
        <w:rPr>
          <w:rFonts w:ascii="Times New Roman" w:hAnsi="Times New Roman" w:cs="Times New Roman"/>
        </w:rPr>
        <w:t>egy magasabb rendű</w:t>
      </w:r>
      <w:r w:rsidR="00906D93" w:rsidRPr="00F44889">
        <w:rPr>
          <w:rFonts w:ascii="Times New Roman" w:hAnsi="Times New Roman" w:cs="Times New Roman"/>
        </w:rPr>
        <w:t xml:space="preserve"> egységgel</w:t>
      </w:r>
      <w:r w:rsidR="00F72E2F" w:rsidRPr="00F44889">
        <w:rPr>
          <w:rFonts w:ascii="Times New Roman" w:hAnsi="Times New Roman" w:cs="Times New Roman"/>
        </w:rPr>
        <w:t>, átadva magát a</w:t>
      </w:r>
      <w:r w:rsidR="00AC4746" w:rsidRPr="00F44889">
        <w:rPr>
          <w:rFonts w:ascii="Times New Roman" w:hAnsi="Times New Roman" w:cs="Times New Roman"/>
        </w:rPr>
        <w:t>z</w:t>
      </w:r>
      <w:r w:rsidR="00F72E2F" w:rsidRPr="00F44889">
        <w:rPr>
          <w:rFonts w:ascii="Times New Roman" w:hAnsi="Times New Roman" w:cs="Times New Roman"/>
        </w:rPr>
        <w:t xml:space="preserve"> univerzális vezetésnek.</w:t>
      </w:r>
    </w:p>
    <w:p w14:paraId="473E30DE" w14:textId="415254DA" w:rsidR="005F1A79" w:rsidRPr="00F44889" w:rsidRDefault="005F1A79" w:rsidP="00F4488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lastRenderedPageBreak/>
        <w:t>Boda Szilvia</w:t>
      </w:r>
      <w:r w:rsidRPr="00F44889">
        <w:rPr>
          <w:rFonts w:ascii="Times New Roman" w:hAnsi="Times New Roman" w:cs="Times New Roman"/>
        </w:rPr>
        <w:t xml:space="preserve"> fotóin keresztül emberi történeteket mesél el, az apró pillanatok megörökítését </w:t>
      </w:r>
      <w:r w:rsidR="00F52E16" w:rsidRPr="00F44889">
        <w:rPr>
          <w:rFonts w:ascii="Times New Roman" w:hAnsi="Times New Roman" w:cs="Times New Roman"/>
        </w:rPr>
        <w:t xml:space="preserve">a </w:t>
      </w:r>
      <w:r w:rsidRPr="00F44889">
        <w:rPr>
          <w:rFonts w:ascii="Times New Roman" w:hAnsi="Times New Roman" w:cs="Times New Roman"/>
        </w:rPr>
        <w:t>test mozgása hozza ritmusba képein.</w:t>
      </w:r>
      <w:r w:rsidR="00C5003F" w:rsidRPr="00F44889">
        <w:rPr>
          <w:rFonts w:ascii="Times New Roman" w:hAnsi="Times New Roman" w:cs="Times New Roman"/>
        </w:rPr>
        <w:t xml:space="preserve"> </w:t>
      </w:r>
      <w:r w:rsidR="006F3E43" w:rsidRPr="00F44889">
        <w:rPr>
          <w:rFonts w:ascii="Times New Roman" w:hAnsi="Times New Roman" w:cs="Times New Roman"/>
        </w:rPr>
        <w:t>Kiállított műveinek mindegyikén</w:t>
      </w:r>
      <w:r w:rsidR="00C5003F" w:rsidRPr="00F44889">
        <w:rPr>
          <w:rFonts w:ascii="Times New Roman" w:hAnsi="Times New Roman" w:cs="Times New Roman"/>
        </w:rPr>
        <w:t xml:space="preserve"> </w:t>
      </w:r>
      <w:r w:rsidR="00A83435" w:rsidRPr="00F44889">
        <w:rPr>
          <w:rFonts w:ascii="Times New Roman" w:hAnsi="Times New Roman" w:cs="Times New Roman"/>
        </w:rPr>
        <w:t>egy-egy</w:t>
      </w:r>
      <w:r w:rsidR="007029C1" w:rsidRPr="00F44889">
        <w:rPr>
          <w:rFonts w:ascii="Times New Roman" w:hAnsi="Times New Roman" w:cs="Times New Roman"/>
        </w:rPr>
        <w:t xml:space="preserve"> természeti </w:t>
      </w:r>
      <w:r w:rsidR="00CD0F86" w:rsidRPr="00F44889">
        <w:rPr>
          <w:rFonts w:ascii="Times New Roman" w:hAnsi="Times New Roman" w:cs="Times New Roman"/>
        </w:rPr>
        <w:t>motívum</w:t>
      </w:r>
      <w:r w:rsidR="006C1FD2" w:rsidRPr="00F44889">
        <w:rPr>
          <w:rFonts w:ascii="Times New Roman" w:hAnsi="Times New Roman" w:cs="Times New Roman"/>
        </w:rPr>
        <w:t xml:space="preserve"> került megörökítésre</w:t>
      </w:r>
      <w:r w:rsidR="00D01078" w:rsidRPr="00F44889">
        <w:rPr>
          <w:rFonts w:ascii="Times New Roman" w:hAnsi="Times New Roman" w:cs="Times New Roman"/>
        </w:rPr>
        <w:t>.</w:t>
      </w:r>
      <w:r w:rsidR="007029C1" w:rsidRPr="00F44889">
        <w:rPr>
          <w:rFonts w:ascii="Times New Roman" w:hAnsi="Times New Roman" w:cs="Times New Roman"/>
        </w:rPr>
        <w:t xml:space="preserve"> </w:t>
      </w:r>
    </w:p>
    <w:p w14:paraId="0DA70818" w14:textId="11AE4BD7" w:rsidR="00B37ACC" w:rsidRPr="00F44889" w:rsidRDefault="00B37ACC" w:rsidP="00F4488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t>Novák Ildikó</w:t>
      </w:r>
      <w:r w:rsidR="005C56E8" w:rsidRPr="00F44889">
        <w:rPr>
          <w:rFonts w:ascii="Times New Roman" w:hAnsi="Times New Roman" w:cs="Times New Roman"/>
        </w:rPr>
        <w:t xml:space="preserve"> </w:t>
      </w:r>
      <w:r w:rsidR="004C62DE" w:rsidRPr="00F44889">
        <w:rPr>
          <w:rFonts w:ascii="Times New Roman" w:hAnsi="Times New Roman" w:cs="Times New Roman"/>
        </w:rPr>
        <w:t>absztrakt</w:t>
      </w:r>
      <w:r w:rsidR="005C56E8" w:rsidRPr="00F44889">
        <w:rPr>
          <w:rFonts w:ascii="Times New Roman" w:hAnsi="Times New Roman" w:cs="Times New Roman"/>
        </w:rPr>
        <w:t xml:space="preserve"> alkotásának középpontjában látható körszeletek, az élet kettőségét</w:t>
      </w:r>
      <w:r w:rsidR="00DE73A8" w:rsidRPr="00F44889">
        <w:rPr>
          <w:rFonts w:ascii="Times New Roman" w:hAnsi="Times New Roman" w:cs="Times New Roman"/>
        </w:rPr>
        <w:t xml:space="preserve">, hullámzó </w:t>
      </w:r>
      <w:r w:rsidR="008D0F6B" w:rsidRPr="00F44889">
        <w:rPr>
          <w:rFonts w:ascii="Times New Roman" w:hAnsi="Times New Roman" w:cs="Times New Roman"/>
        </w:rPr>
        <w:t>struktúráját</w:t>
      </w:r>
      <w:r w:rsidR="005C56E8" w:rsidRPr="00F44889">
        <w:rPr>
          <w:rFonts w:ascii="Times New Roman" w:hAnsi="Times New Roman" w:cs="Times New Roman"/>
        </w:rPr>
        <w:t xml:space="preserve"> tükrözik.</w:t>
      </w:r>
      <w:r w:rsidR="0021424A" w:rsidRPr="00F44889">
        <w:rPr>
          <w:rFonts w:ascii="Times New Roman" w:hAnsi="Times New Roman" w:cs="Times New Roman"/>
        </w:rPr>
        <w:t xml:space="preserve"> </w:t>
      </w:r>
      <w:proofErr w:type="spellStart"/>
      <w:r w:rsidR="006D368D" w:rsidRPr="00F44889">
        <w:rPr>
          <w:rFonts w:ascii="Times New Roman" w:hAnsi="Times New Roman" w:cs="Times New Roman"/>
        </w:rPr>
        <w:t>Madách</w:t>
      </w:r>
      <w:proofErr w:type="spellEnd"/>
      <w:r w:rsidR="006D368D" w:rsidRPr="00F44889">
        <w:rPr>
          <w:rFonts w:ascii="Times New Roman" w:hAnsi="Times New Roman" w:cs="Times New Roman"/>
        </w:rPr>
        <w:t xml:space="preserve"> Imre </w:t>
      </w:r>
      <w:r w:rsidR="007C14F6" w:rsidRPr="00F44889">
        <w:rPr>
          <w:rFonts w:ascii="Times New Roman" w:hAnsi="Times New Roman" w:cs="Times New Roman"/>
        </w:rPr>
        <w:t>Ember tragédiájának</w:t>
      </w:r>
      <w:r w:rsidR="00C97FEB">
        <w:rPr>
          <w:rFonts w:ascii="Times New Roman" w:hAnsi="Times New Roman" w:cs="Times New Roman"/>
        </w:rPr>
        <w:t xml:space="preserve"> egyik</w:t>
      </w:r>
      <w:r w:rsidR="007C14F6" w:rsidRPr="00F44889">
        <w:rPr>
          <w:rFonts w:ascii="Times New Roman" w:hAnsi="Times New Roman" w:cs="Times New Roman"/>
        </w:rPr>
        <w:t xml:space="preserve"> </w:t>
      </w:r>
      <w:r w:rsidR="006D368D" w:rsidRPr="00F44889">
        <w:rPr>
          <w:rFonts w:ascii="Times New Roman" w:hAnsi="Times New Roman" w:cs="Times New Roman"/>
        </w:rPr>
        <w:t>híres mondat</w:t>
      </w:r>
      <w:r w:rsidR="0000244D" w:rsidRPr="00F44889">
        <w:rPr>
          <w:rFonts w:ascii="Times New Roman" w:hAnsi="Times New Roman" w:cs="Times New Roman"/>
        </w:rPr>
        <w:t>a</w:t>
      </w:r>
      <w:r w:rsidR="00FC0EE4" w:rsidRPr="00F44889">
        <w:rPr>
          <w:rFonts w:ascii="Times New Roman" w:hAnsi="Times New Roman" w:cs="Times New Roman"/>
        </w:rPr>
        <w:t xml:space="preserve"> visszaadja,</w:t>
      </w:r>
      <w:r w:rsidR="00C97FEB">
        <w:rPr>
          <w:rFonts w:ascii="Times New Roman" w:hAnsi="Times New Roman" w:cs="Times New Roman"/>
        </w:rPr>
        <w:t xml:space="preserve"> a m</w:t>
      </w:r>
      <w:r w:rsidR="007C3916">
        <w:rPr>
          <w:rFonts w:ascii="Times New Roman" w:hAnsi="Times New Roman" w:cs="Times New Roman"/>
        </w:rPr>
        <w:t xml:space="preserve">ű </w:t>
      </w:r>
      <w:r w:rsidR="00BB1BF4">
        <w:rPr>
          <w:rFonts w:ascii="Times New Roman" w:hAnsi="Times New Roman" w:cs="Times New Roman"/>
        </w:rPr>
        <w:t>alapgondolatát</w:t>
      </w:r>
      <w:r w:rsidR="00FE4BAE" w:rsidRPr="00F44889">
        <w:rPr>
          <w:rFonts w:ascii="Times New Roman" w:hAnsi="Times New Roman" w:cs="Times New Roman"/>
        </w:rPr>
        <w:t>.</w:t>
      </w:r>
      <w:r w:rsidR="00055491" w:rsidRPr="00F44889">
        <w:rPr>
          <w:rFonts w:ascii="Times New Roman" w:hAnsi="Times New Roman" w:cs="Times New Roman"/>
        </w:rPr>
        <w:t xml:space="preserve"> </w:t>
      </w:r>
      <w:r w:rsidR="00023FDE" w:rsidRPr="00F44889">
        <w:rPr>
          <w:rFonts w:ascii="Times New Roman" w:hAnsi="Times New Roman" w:cs="Times New Roman"/>
          <w:b/>
          <w:bCs/>
          <w:i/>
          <w:iCs/>
        </w:rPr>
        <w:t>Mondottam ember k</w:t>
      </w:r>
      <w:r w:rsidR="00055491" w:rsidRPr="00F44889">
        <w:rPr>
          <w:rFonts w:ascii="Times New Roman" w:hAnsi="Times New Roman" w:cs="Times New Roman"/>
          <w:b/>
          <w:bCs/>
          <w:i/>
          <w:iCs/>
        </w:rPr>
        <w:t>üzdj és bízva bízzál</w:t>
      </w:r>
      <w:r w:rsidR="007C14F6" w:rsidRPr="00F44889">
        <w:rPr>
          <w:rFonts w:ascii="Times New Roman" w:hAnsi="Times New Roman" w:cs="Times New Roman"/>
        </w:rPr>
        <w:t>!</w:t>
      </w:r>
    </w:p>
    <w:p w14:paraId="7D9E8273" w14:textId="2DFF278C" w:rsidR="005C56E8" w:rsidRPr="00F44889" w:rsidRDefault="005C56E8" w:rsidP="00F4488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F44889">
        <w:rPr>
          <w:rFonts w:ascii="Times New Roman" w:hAnsi="Times New Roman" w:cs="Times New Roman"/>
          <w:b/>
          <w:bCs/>
        </w:rPr>
        <w:t>Zsom</w:t>
      </w:r>
      <w:proofErr w:type="spellEnd"/>
      <w:r w:rsidRPr="00F44889">
        <w:rPr>
          <w:rFonts w:ascii="Times New Roman" w:hAnsi="Times New Roman" w:cs="Times New Roman"/>
          <w:b/>
          <w:bCs/>
        </w:rPr>
        <w:t xml:space="preserve"> Marianna</w:t>
      </w:r>
      <w:r w:rsidRPr="00F44889">
        <w:rPr>
          <w:rFonts w:ascii="Times New Roman" w:hAnsi="Times New Roman" w:cs="Times New Roman"/>
        </w:rPr>
        <w:t xml:space="preserve"> </w:t>
      </w:r>
      <w:r w:rsidR="000B6A17" w:rsidRPr="00F44889">
        <w:rPr>
          <w:rFonts w:ascii="Times New Roman" w:hAnsi="Times New Roman" w:cs="Times New Roman"/>
        </w:rPr>
        <w:t>alkotás</w:t>
      </w:r>
      <w:r w:rsidR="00265496" w:rsidRPr="00F44889">
        <w:rPr>
          <w:rFonts w:ascii="Times New Roman" w:hAnsi="Times New Roman" w:cs="Times New Roman"/>
        </w:rPr>
        <w:t>án</w:t>
      </w:r>
      <w:r w:rsidR="0097297D" w:rsidRPr="00F44889">
        <w:rPr>
          <w:rFonts w:ascii="Times New Roman" w:hAnsi="Times New Roman" w:cs="Times New Roman"/>
        </w:rPr>
        <w:t xml:space="preserve"> a t</w:t>
      </w:r>
      <w:r w:rsidRPr="00F44889">
        <w:rPr>
          <w:rFonts w:ascii="Times New Roman" w:hAnsi="Times New Roman" w:cs="Times New Roman"/>
        </w:rPr>
        <w:t>iszta égbolt</w:t>
      </w:r>
      <w:r w:rsidR="00F77ADC" w:rsidRPr="00F44889">
        <w:rPr>
          <w:rFonts w:ascii="Times New Roman" w:hAnsi="Times New Roman" w:cs="Times New Roman"/>
        </w:rPr>
        <w:t>on átreppenő papírmadarak</w:t>
      </w:r>
      <w:r w:rsidR="00A41807" w:rsidRPr="00F44889">
        <w:rPr>
          <w:rFonts w:ascii="Times New Roman" w:hAnsi="Times New Roman" w:cs="Times New Roman"/>
        </w:rPr>
        <w:t xml:space="preserve"> </w:t>
      </w:r>
      <w:r w:rsidR="00905028" w:rsidRPr="00F44889">
        <w:rPr>
          <w:rFonts w:ascii="Times New Roman" w:hAnsi="Times New Roman" w:cs="Times New Roman"/>
        </w:rPr>
        <w:t>kontrasztot alkotnak a természetes</w:t>
      </w:r>
      <w:r w:rsidR="00336116" w:rsidRPr="00F44889">
        <w:rPr>
          <w:rFonts w:ascii="Times New Roman" w:hAnsi="Times New Roman" w:cs="Times New Roman"/>
        </w:rPr>
        <w:t xml:space="preserve"> ég</w:t>
      </w:r>
      <w:r w:rsidR="00905028" w:rsidRPr="00F44889">
        <w:rPr>
          <w:rFonts w:ascii="Times New Roman" w:hAnsi="Times New Roman" w:cs="Times New Roman"/>
        </w:rPr>
        <w:t xml:space="preserve"> és a mesterséges</w:t>
      </w:r>
      <w:r w:rsidR="00336116" w:rsidRPr="00F44889">
        <w:rPr>
          <w:rFonts w:ascii="Times New Roman" w:hAnsi="Times New Roman" w:cs="Times New Roman"/>
        </w:rPr>
        <w:t>en</w:t>
      </w:r>
      <w:r w:rsidR="00C000D9" w:rsidRPr="00F44889">
        <w:rPr>
          <w:rFonts w:ascii="Times New Roman" w:hAnsi="Times New Roman" w:cs="Times New Roman"/>
        </w:rPr>
        <w:t xml:space="preserve"> </w:t>
      </w:r>
      <w:r w:rsidR="00072C81" w:rsidRPr="00F44889">
        <w:rPr>
          <w:rFonts w:ascii="Times New Roman" w:hAnsi="Times New Roman" w:cs="Times New Roman"/>
        </w:rPr>
        <w:t>konstruált</w:t>
      </w:r>
      <w:r w:rsidR="00C000D9" w:rsidRPr="00F44889">
        <w:rPr>
          <w:rFonts w:ascii="Times New Roman" w:hAnsi="Times New Roman" w:cs="Times New Roman"/>
        </w:rPr>
        <w:t xml:space="preserve"> állatok között</w:t>
      </w:r>
      <w:r w:rsidR="008F7743">
        <w:rPr>
          <w:rFonts w:ascii="Times New Roman" w:hAnsi="Times New Roman" w:cs="Times New Roman"/>
        </w:rPr>
        <w:t>.</w:t>
      </w:r>
      <w:r w:rsidR="00C000D9" w:rsidRPr="00F44889">
        <w:rPr>
          <w:rFonts w:ascii="Times New Roman" w:hAnsi="Times New Roman" w:cs="Times New Roman"/>
        </w:rPr>
        <w:t xml:space="preserve"> </w:t>
      </w:r>
      <w:r w:rsidR="00955F91">
        <w:rPr>
          <w:rFonts w:ascii="Times New Roman" w:hAnsi="Times New Roman" w:cs="Times New Roman"/>
        </w:rPr>
        <w:t>Felhív</w:t>
      </w:r>
      <w:r w:rsidR="00C94747">
        <w:rPr>
          <w:rFonts w:ascii="Times New Roman" w:hAnsi="Times New Roman" w:cs="Times New Roman"/>
        </w:rPr>
        <w:t>j</w:t>
      </w:r>
      <w:r w:rsidR="00955F91">
        <w:rPr>
          <w:rFonts w:ascii="Times New Roman" w:hAnsi="Times New Roman" w:cs="Times New Roman"/>
        </w:rPr>
        <w:t xml:space="preserve">a a figyelmet </w:t>
      </w:r>
      <w:r w:rsidR="00C000D9" w:rsidRPr="00F44889">
        <w:rPr>
          <w:rFonts w:ascii="Times New Roman" w:hAnsi="Times New Roman" w:cs="Times New Roman"/>
        </w:rPr>
        <w:t>az állatvilágunk megóvásá</w:t>
      </w:r>
      <w:r w:rsidR="00D87147">
        <w:rPr>
          <w:rFonts w:ascii="Times New Roman" w:hAnsi="Times New Roman" w:cs="Times New Roman"/>
        </w:rPr>
        <w:t>ra</w:t>
      </w:r>
      <w:r w:rsidR="00C000D9" w:rsidRPr="00F44889">
        <w:rPr>
          <w:rFonts w:ascii="Times New Roman" w:hAnsi="Times New Roman" w:cs="Times New Roman"/>
        </w:rPr>
        <w:t>.</w:t>
      </w:r>
      <w:r w:rsidR="00902F60" w:rsidRPr="00F44889">
        <w:rPr>
          <w:rFonts w:ascii="Times New Roman" w:hAnsi="Times New Roman" w:cs="Times New Roman"/>
        </w:rPr>
        <w:t xml:space="preserve"> </w:t>
      </w:r>
      <w:r w:rsidR="00AC5069" w:rsidRPr="00F44889">
        <w:rPr>
          <w:rFonts w:ascii="Times New Roman" w:hAnsi="Times New Roman" w:cs="Times New Roman"/>
        </w:rPr>
        <w:t xml:space="preserve">Az </w:t>
      </w:r>
      <w:r w:rsidR="00C94747">
        <w:rPr>
          <w:rFonts w:ascii="Times New Roman" w:hAnsi="Times New Roman" w:cs="Times New Roman"/>
        </w:rPr>
        <w:t>É</w:t>
      </w:r>
      <w:r w:rsidR="00AC5069" w:rsidRPr="00F44889">
        <w:rPr>
          <w:rFonts w:ascii="Times New Roman" w:hAnsi="Times New Roman" w:cs="Times New Roman"/>
        </w:rPr>
        <w:t xml:space="preserve">retlenek és a </w:t>
      </w:r>
      <w:r w:rsidR="00C94747">
        <w:rPr>
          <w:rFonts w:ascii="Times New Roman" w:hAnsi="Times New Roman" w:cs="Times New Roman"/>
        </w:rPr>
        <w:t>T</w:t>
      </w:r>
      <w:r w:rsidR="00AC5069" w:rsidRPr="00F44889">
        <w:rPr>
          <w:rFonts w:ascii="Times New Roman" w:hAnsi="Times New Roman" w:cs="Times New Roman"/>
        </w:rPr>
        <w:t xml:space="preserve">engerzöld c. </w:t>
      </w:r>
      <w:proofErr w:type="gramStart"/>
      <w:r w:rsidR="00AC5069" w:rsidRPr="00F44889">
        <w:rPr>
          <w:rFonts w:ascii="Times New Roman" w:hAnsi="Times New Roman" w:cs="Times New Roman"/>
        </w:rPr>
        <w:t>alkotása</w:t>
      </w:r>
      <w:r w:rsidR="00B40C1F" w:rsidRPr="00F44889">
        <w:rPr>
          <w:rFonts w:ascii="Times New Roman" w:hAnsi="Times New Roman" w:cs="Times New Roman"/>
        </w:rPr>
        <w:t xml:space="preserve">  visszatükrözi</w:t>
      </w:r>
      <w:proofErr w:type="gramEnd"/>
      <w:r w:rsidR="00B40C1F" w:rsidRPr="00F44889">
        <w:rPr>
          <w:rFonts w:ascii="Times New Roman" w:hAnsi="Times New Roman" w:cs="Times New Roman"/>
        </w:rPr>
        <w:t xml:space="preserve"> a</w:t>
      </w:r>
      <w:r w:rsidR="00FF1DC1">
        <w:rPr>
          <w:rFonts w:ascii="Times New Roman" w:hAnsi="Times New Roman" w:cs="Times New Roman"/>
        </w:rPr>
        <w:t>z</w:t>
      </w:r>
      <w:r w:rsidR="00B40C1F" w:rsidRPr="00F44889">
        <w:rPr>
          <w:rFonts w:ascii="Times New Roman" w:hAnsi="Times New Roman" w:cs="Times New Roman"/>
        </w:rPr>
        <w:t xml:space="preserve"> ember</w:t>
      </w:r>
      <w:r w:rsidR="00FF1DC1">
        <w:rPr>
          <w:rFonts w:ascii="Times New Roman" w:hAnsi="Times New Roman" w:cs="Times New Roman"/>
        </w:rPr>
        <w:t xml:space="preserve"> kettős</w:t>
      </w:r>
      <w:r w:rsidR="00B40C1F" w:rsidRPr="00F44889">
        <w:rPr>
          <w:rFonts w:ascii="Times New Roman" w:hAnsi="Times New Roman" w:cs="Times New Roman"/>
        </w:rPr>
        <w:t xml:space="preserve"> kapcsolatát</w:t>
      </w:r>
      <w:r w:rsidR="00FF1DC1">
        <w:rPr>
          <w:rFonts w:ascii="Times New Roman" w:hAnsi="Times New Roman" w:cs="Times New Roman"/>
        </w:rPr>
        <w:t xml:space="preserve"> a természet</w:t>
      </w:r>
      <w:r w:rsidR="007E6C8F">
        <w:rPr>
          <w:rFonts w:ascii="Times New Roman" w:hAnsi="Times New Roman" w:cs="Times New Roman"/>
        </w:rPr>
        <w:t>tel</w:t>
      </w:r>
      <w:r w:rsidR="00FF1DC1">
        <w:rPr>
          <w:rFonts w:ascii="Times New Roman" w:hAnsi="Times New Roman" w:cs="Times New Roman"/>
        </w:rPr>
        <w:t xml:space="preserve"> és az </w:t>
      </w:r>
      <w:r w:rsidR="004C62DE">
        <w:rPr>
          <w:rFonts w:ascii="Times New Roman" w:hAnsi="Times New Roman" w:cs="Times New Roman"/>
        </w:rPr>
        <w:t>urbanizációval</w:t>
      </w:r>
      <w:r w:rsidR="00B40C1F" w:rsidRPr="00F44889">
        <w:rPr>
          <w:rFonts w:ascii="Times New Roman" w:hAnsi="Times New Roman" w:cs="Times New Roman"/>
        </w:rPr>
        <w:t>.</w:t>
      </w:r>
    </w:p>
    <w:p w14:paraId="17A88F65" w14:textId="5030C17D" w:rsidR="00E608AD" w:rsidRPr="00F44889" w:rsidRDefault="00E608AD" w:rsidP="00F4488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F44889">
        <w:rPr>
          <w:rFonts w:ascii="Times New Roman" w:hAnsi="Times New Roman" w:cs="Times New Roman"/>
          <w:b/>
          <w:bCs/>
        </w:rPr>
        <w:t>Csorján</w:t>
      </w:r>
      <w:proofErr w:type="spellEnd"/>
      <w:r w:rsidRPr="00F44889">
        <w:rPr>
          <w:rFonts w:ascii="Times New Roman" w:hAnsi="Times New Roman" w:cs="Times New Roman"/>
          <w:b/>
          <w:bCs/>
        </w:rPr>
        <w:t xml:space="preserve"> Melitta</w:t>
      </w:r>
      <w:r w:rsidRPr="00F44889">
        <w:rPr>
          <w:rFonts w:ascii="Times New Roman" w:hAnsi="Times New Roman" w:cs="Times New Roman"/>
        </w:rPr>
        <w:t xml:space="preserve"> színekben gazdag alkotásain az otthont nyújtó kert, az ábrándokat megtestesítő felhő és a</w:t>
      </w:r>
      <w:r w:rsidR="006A7F9C" w:rsidRPr="00F44889">
        <w:rPr>
          <w:rFonts w:ascii="Times New Roman" w:hAnsi="Times New Roman" w:cs="Times New Roman"/>
        </w:rPr>
        <w:t>z életszimbólumként ismert</w:t>
      </w:r>
      <w:r w:rsidRPr="00F44889">
        <w:rPr>
          <w:rFonts w:ascii="Times New Roman" w:hAnsi="Times New Roman" w:cs="Times New Roman"/>
        </w:rPr>
        <w:t xml:space="preserve"> fa köszön vissza</w:t>
      </w:r>
      <w:r w:rsidR="00D21039" w:rsidRPr="00F44889">
        <w:rPr>
          <w:rFonts w:ascii="Times New Roman" w:hAnsi="Times New Roman" w:cs="Times New Roman"/>
        </w:rPr>
        <w:t>. Alkotásait</w:t>
      </w:r>
      <w:r w:rsidR="00C67C59" w:rsidRPr="00F44889">
        <w:rPr>
          <w:rFonts w:ascii="Times New Roman" w:hAnsi="Times New Roman" w:cs="Times New Roman"/>
        </w:rPr>
        <w:t xml:space="preserve"> organikus formákon keresztül</w:t>
      </w:r>
      <w:r w:rsidR="00D21039" w:rsidRPr="00F44889">
        <w:rPr>
          <w:rFonts w:ascii="Times New Roman" w:hAnsi="Times New Roman" w:cs="Times New Roman"/>
        </w:rPr>
        <w:t xml:space="preserve"> építik fel, gazdag színvilág</w:t>
      </w:r>
      <w:r w:rsidR="00CC2279" w:rsidRPr="00F44889">
        <w:rPr>
          <w:rFonts w:ascii="Times New Roman" w:hAnsi="Times New Roman" w:cs="Times New Roman"/>
        </w:rPr>
        <w:t>gal operálva.</w:t>
      </w:r>
    </w:p>
    <w:p w14:paraId="38CC26ED" w14:textId="65FB9B70" w:rsidR="008E3931" w:rsidRPr="00F44889" w:rsidRDefault="008E3931" w:rsidP="00F4488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t xml:space="preserve">Kóczán Krisztina </w:t>
      </w:r>
      <w:r w:rsidR="008C2FE5" w:rsidRPr="00F44889">
        <w:rPr>
          <w:rFonts w:ascii="Times New Roman" w:hAnsi="Times New Roman" w:cs="Times New Roman"/>
        </w:rPr>
        <w:t>munkái életigenlőek</w:t>
      </w:r>
      <w:r w:rsidR="002F0BF1" w:rsidRPr="00F44889">
        <w:rPr>
          <w:rFonts w:ascii="Times New Roman" w:hAnsi="Times New Roman" w:cs="Times New Roman"/>
        </w:rPr>
        <w:t>, jókedvet sugároznak</w:t>
      </w:r>
      <w:r w:rsidR="00E40812" w:rsidRPr="00F44889">
        <w:rPr>
          <w:rFonts w:ascii="Times New Roman" w:hAnsi="Times New Roman" w:cs="Times New Roman"/>
        </w:rPr>
        <w:t xml:space="preserve">. </w:t>
      </w:r>
      <w:r w:rsidR="00B35321" w:rsidRPr="00F44889">
        <w:rPr>
          <w:rFonts w:ascii="Times New Roman" w:hAnsi="Times New Roman" w:cs="Times New Roman"/>
        </w:rPr>
        <w:t>Kiállított műveiben</w:t>
      </w:r>
      <w:r w:rsidR="007B770F" w:rsidRPr="00F44889">
        <w:rPr>
          <w:rFonts w:ascii="Times New Roman" w:hAnsi="Times New Roman" w:cs="Times New Roman"/>
        </w:rPr>
        <w:t xml:space="preserve"> megjelenik </w:t>
      </w:r>
      <w:r w:rsidR="0060005C" w:rsidRPr="00F44889">
        <w:rPr>
          <w:rFonts w:ascii="Times New Roman" w:hAnsi="Times New Roman" w:cs="Times New Roman"/>
        </w:rPr>
        <w:t>az emberi civilizáció</w:t>
      </w:r>
      <w:r w:rsidR="00E40812" w:rsidRPr="00F44889">
        <w:rPr>
          <w:rFonts w:ascii="Times New Roman" w:hAnsi="Times New Roman" w:cs="Times New Roman"/>
        </w:rPr>
        <w:t xml:space="preserve"> </w:t>
      </w:r>
      <w:r w:rsidR="00E74CF7" w:rsidRPr="00F44889">
        <w:rPr>
          <w:rFonts w:ascii="Times New Roman" w:hAnsi="Times New Roman" w:cs="Times New Roman"/>
        </w:rPr>
        <w:t>nyoma</w:t>
      </w:r>
      <w:r w:rsidR="00A23C70">
        <w:rPr>
          <w:rFonts w:ascii="Times New Roman" w:hAnsi="Times New Roman" w:cs="Times New Roman"/>
        </w:rPr>
        <w:t>.</w:t>
      </w:r>
      <w:r w:rsidR="00CF5C48" w:rsidRPr="00F44889">
        <w:rPr>
          <w:rFonts w:ascii="Times New Roman" w:hAnsi="Times New Roman" w:cs="Times New Roman"/>
        </w:rPr>
        <w:t xml:space="preserve"> </w:t>
      </w:r>
      <w:r w:rsidR="00A23C70">
        <w:rPr>
          <w:rFonts w:ascii="Times New Roman" w:hAnsi="Times New Roman" w:cs="Times New Roman"/>
        </w:rPr>
        <w:t>A v</w:t>
      </w:r>
      <w:r w:rsidR="00E40812" w:rsidRPr="00F44889">
        <w:rPr>
          <w:rFonts w:ascii="Times New Roman" w:hAnsi="Times New Roman" w:cs="Times New Roman"/>
        </w:rPr>
        <w:t>árosi forgatagtól kezdve a</w:t>
      </w:r>
      <w:r w:rsidR="00CF5C48" w:rsidRPr="00F44889">
        <w:rPr>
          <w:rFonts w:ascii="Times New Roman" w:hAnsi="Times New Roman" w:cs="Times New Roman"/>
        </w:rPr>
        <w:t>z autó viss</w:t>
      </w:r>
      <w:r w:rsidR="00BD30A9" w:rsidRPr="00F44889">
        <w:rPr>
          <w:rFonts w:ascii="Times New Roman" w:hAnsi="Times New Roman" w:cs="Times New Roman"/>
        </w:rPr>
        <w:t>z</w:t>
      </w:r>
      <w:r w:rsidR="00CF5C48" w:rsidRPr="00F44889">
        <w:rPr>
          <w:rFonts w:ascii="Times New Roman" w:hAnsi="Times New Roman" w:cs="Times New Roman"/>
        </w:rPr>
        <w:t>apillantóján át</w:t>
      </w:r>
      <w:r w:rsidR="00C17A5C">
        <w:rPr>
          <w:rFonts w:ascii="Times New Roman" w:hAnsi="Times New Roman" w:cs="Times New Roman"/>
        </w:rPr>
        <w:t>,</w:t>
      </w:r>
      <w:r w:rsidR="00CF5C48" w:rsidRPr="00F44889">
        <w:rPr>
          <w:rFonts w:ascii="Times New Roman" w:hAnsi="Times New Roman" w:cs="Times New Roman"/>
        </w:rPr>
        <w:t xml:space="preserve"> </w:t>
      </w:r>
      <w:r w:rsidR="0080588F" w:rsidRPr="00F44889">
        <w:rPr>
          <w:rFonts w:ascii="Times New Roman" w:hAnsi="Times New Roman" w:cs="Times New Roman"/>
        </w:rPr>
        <w:t>a villanydrótokkal</w:t>
      </w:r>
      <w:r w:rsidR="00B35B1B" w:rsidRPr="00F44889">
        <w:rPr>
          <w:rFonts w:ascii="Times New Roman" w:hAnsi="Times New Roman" w:cs="Times New Roman"/>
        </w:rPr>
        <w:t xml:space="preserve"> és </w:t>
      </w:r>
      <w:r w:rsidR="00E84D26" w:rsidRPr="00F44889">
        <w:rPr>
          <w:rFonts w:ascii="Times New Roman" w:hAnsi="Times New Roman" w:cs="Times New Roman"/>
        </w:rPr>
        <w:t xml:space="preserve">úttal </w:t>
      </w:r>
      <w:r w:rsidR="004C62DE">
        <w:rPr>
          <w:rFonts w:ascii="Times New Roman" w:hAnsi="Times New Roman" w:cs="Times New Roman"/>
        </w:rPr>
        <w:t>meg</w:t>
      </w:r>
      <w:r w:rsidR="004C62DE" w:rsidRPr="00F44889">
        <w:rPr>
          <w:rFonts w:ascii="Times New Roman" w:hAnsi="Times New Roman" w:cs="Times New Roman"/>
        </w:rPr>
        <w:t>sebzett</w:t>
      </w:r>
      <w:r w:rsidR="00E84D26" w:rsidRPr="00F44889">
        <w:rPr>
          <w:rFonts w:ascii="Times New Roman" w:hAnsi="Times New Roman" w:cs="Times New Roman"/>
        </w:rPr>
        <w:t xml:space="preserve"> tájon </w:t>
      </w:r>
      <w:r w:rsidR="009506EA">
        <w:rPr>
          <w:rFonts w:ascii="Times New Roman" w:hAnsi="Times New Roman" w:cs="Times New Roman"/>
        </w:rPr>
        <w:t>keresztül</w:t>
      </w:r>
      <w:r w:rsidR="00E84D26" w:rsidRPr="00F44889">
        <w:rPr>
          <w:rFonts w:ascii="Times New Roman" w:hAnsi="Times New Roman" w:cs="Times New Roman"/>
        </w:rPr>
        <w:t xml:space="preserve"> művei</w:t>
      </w:r>
      <w:r w:rsidR="0006400D" w:rsidRPr="00F44889">
        <w:rPr>
          <w:rFonts w:ascii="Times New Roman" w:hAnsi="Times New Roman" w:cs="Times New Roman"/>
        </w:rPr>
        <w:t xml:space="preserve"> felhívják </w:t>
      </w:r>
      <w:r w:rsidR="006E5B5C">
        <w:rPr>
          <w:rFonts w:ascii="Times New Roman" w:hAnsi="Times New Roman" w:cs="Times New Roman"/>
        </w:rPr>
        <w:t>a figyelmet az emberi tevékenység hatására</w:t>
      </w:r>
      <w:r w:rsidR="00CC06BD">
        <w:rPr>
          <w:rFonts w:ascii="Times New Roman" w:hAnsi="Times New Roman" w:cs="Times New Roman"/>
        </w:rPr>
        <w:t xml:space="preserve">, </w:t>
      </w:r>
      <w:r w:rsidR="0006400D" w:rsidRPr="00F44889">
        <w:rPr>
          <w:rFonts w:ascii="Times New Roman" w:hAnsi="Times New Roman" w:cs="Times New Roman"/>
        </w:rPr>
        <w:t>a</w:t>
      </w:r>
      <w:r w:rsidR="00C32B3E" w:rsidRPr="00F44889">
        <w:rPr>
          <w:rFonts w:ascii="Times New Roman" w:hAnsi="Times New Roman" w:cs="Times New Roman"/>
        </w:rPr>
        <w:t>rra, hogy meddig nyúl</w:t>
      </w:r>
      <w:r w:rsidR="00CC06BD">
        <w:rPr>
          <w:rFonts w:ascii="Times New Roman" w:hAnsi="Times New Roman" w:cs="Times New Roman"/>
        </w:rPr>
        <w:t>hat</w:t>
      </w:r>
      <w:r w:rsidR="00C32B3E" w:rsidRPr="00F44889">
        <w:rPr>
          <w:rFonts w:ascii="Times New Roman" w:hAnsi="Times New Roman" w:cs="Times New Roman"/>
        </w:rPr>
        <w:t xml:space="preserve"> el az emberi civilizáció </w:t>
      </w:r>
      <w:r w:rsidR="00810186" w:rsidRPr="00F44889">
        <w:rPr>
          <w:rFonts w:ascii="Times New Roman" w:hAnsi="Times New Roman" w:cs="Times New Roman"/>
        </w:rPr>
        <w:t>az egykori érintetten tájba</w:t>
      </w:r>
      <w:r w:rsidR="00C17A5C">
        <w:rPr>
          <w:rFonts w:ascii="Times New Roman" w:hAnsi="Times New Roman" w:cs="Times New Roman"/>
        </w:rPr>
        <w:t>n</w:t>
      </w:r>
      <w:r w:rsidR="00810186" w:rsidRPr="00F44889">
        <w:rPr>
          <w:rFonts w:ascii="Times New Roman" w:hAnsi="Times New Roman" w:cs="Times New Roman"/>
        </w:rPr>
        <w:t>.</w:t>
      </w:r>
      <w:r w:rsidR="00C827B5" w:rsidRPr="00F44889">
        <w:rPr>
          <w:rFonts w:ascii="Times New Roman" w:hAnsi="Times New Roman" w:cs="Times New Roman"/>
        </w:rPr>
        <w:t xml:space="preserve"> </w:t>
      </w:r>
    </w:p>
    <w:p w14:paraId="3DD32696" w14:textId="34E31C2F" w:rsidR="00B318FA" w:rsidRPr="00396681" w:rsidRDefault="00E608AD" w:rsidP="00396681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proofErr w:type="spellStart"/>
      <w:r w:rsidRPr="00F44889">
        <w:rPr>
          <w:rFonts w:ascii="Times New Roman" w:hAnsi="Times New Roman" w:cs="Times New Roman"/>
          <w:b/>
          <w:bCs/>
        </w:rPr>
        <w:t>Nadrai</w:t>
      </w:r>
      <w:proofErr w:type="spellEnd"/>
      <w:r w:rsidRPr="00F44889">
        <w:rPr>
          <w:rFonts w:ascii="Times New Roman" w:hAnsi="Times New Roman" w:cs="Times New Roman"/>
          <w:b/>
          <w:bCs/>
        </w:rPr>
        <w:t xml:space="preserve"> Beáta</w:t>
      </w:r>
      <w:r w:rsidRPr="00F44889">
        <w:rPr>
          <w:rFonts w:ascii="Times New Roman" w:hAnsi="Times New Roman" w:cs="Times New Roman"/>
        </w:rPr>
        <w:t xml:space="preserve"> zöld sorozata az élet</w:t>
      </w:r>
      <w:r w:rsidR="00CC06BD">
        <w:rPr>
          <w:rFonts w:ascii="Times New Roman" w:hAnsi="Times New Roman" w:cs="Times New Roman"/>
        </w:rPr>
        <w:t xml:space="preserve">en </w:t>
      </w:r>
      <w:r w:rsidRPr="00F44889">
        <w:rPr>
          <w:rFonts w:ascii="Times New Roman" w:hAnsi="Times New Roman" w:cs="Times New Roman"/>
        </w:rPr>
        <w:t>túli a halál utáni dimenziókat tárja fel.</w:t>
      </w:r>
      <w:r w:rsidR="004522A2" w:rsidRPr="00F44889">
        <w:rPr>
          <w:rFonts w:ascii="Times New Roman" w:hAnsi="Times New Roman" w:cs="Times New Roman"/>
        </w:rPr>
        <w:t xml:space="preserve"> </w:t>
      </w:r>
      <w:r w:rsidR="00303BB0" w:rsidRPr="00F44889">
        <w:rPr>
          <w:rFonts w:ascii="Times New Roman" w:hAnsi="Times New Roman" w:cs="Times New Roman"/>
        </w:rPr>
        <w:t>Előszeretettel dolgozz</w:t>
      </w:r>
      <w:r w:rsidR="00CC06BD">
        <w:rPr>
          <w:rFonts w:ascii="Times New Roman" w:hAnsi="Times New Roman" w:cs="Times New Roman"/>
        </w:rPr>
        <w:t>a</w:t>
      </w:r>
      <w:r w:rsidR="00303BB0" w:rsidRPr="00F44889">
        <w:rPr>
          <w:rFonts w:ascii="Times New Roman" w:hAnsi="Times New Roman" w:cs="Times New Roman"/>
        </w:rPr>
        <w:t xml:space="preserve"> fel </w:t>
      </w:r>
      <w:r w:rsidR="00F340D6" w:rsidRPr="00F44889">
        <w:rPr>
          <w:rFonts w:ascii="Times New Roman" w:hAnsi="Times New Roman" w:cs="Times New Roman"/>
        </w:rPr>
        <w:t xml:space="preserve">a természetben és az emberekben megjelenő misztikusság </w:t>
      </w:r>
      <w:r w:rsidR="00303BB0" w:rsidRPr="00F44889">
        <w:rPr>
          <w:rFonts w:ascii="Times New Roman" w:hAnsi="Times New Roman" w:cs="Times New Roman"/>
        </w:rPr>
        <w:t>témá</w:t>
      </w:r>
      <w:r w:rsidR="00F340D6" w:rsidRPr="00F44889">
        <w:rPr>
          <w:rFonts w:ascii="Times New Roman" w:hAnsi="Times New Roman" w:cs="Times New Roman"/>
        </w:rPr>
        <w:t>ját.</w:t>
      </w:r>
      <w:r w:rsidR="00CD0DD8" w:rsidRPr="00F44889">
        <w:rPr>
          <w:rFonts w:ascii="Times New Roman" w:hAnsi="Times New Roman" w:cs="Times New Roman"/>
        </w:rPr>
        <w:t xml:space="preserve"> A körülöttünk levő világ mélyére tekintve</w:t>
      </w:r>
      <w:r w:rsidR="00257AA5" w:rsidRPr="00F44889">
        <w:rPr>
          <w:rFonts w:ascii="Times New Roman" w:hAnsi="Times New Roman" w:cs="Times New Roman"/>
        </w:rPr>
        <w:t xml:space="preserve"> alkotásai</w:t>
      </w:r>
      <w:r w:rsidR="005A5877" w:rsidRPr="00F44889">
        <w:rPr>
          <w:rFonts w:ascii="Times New Roman" w:hAnsi="Times New Roman" w:cs="Times New Roman"/>
        </w:rPr>
        <w:t>n</w:t>
      </w:r>
      <w:r w:rsidR="00255C09" w:rsidRPr="00F44889">
        <w:rPr>
          <w:rFonts w:ascii="Times New Roman" w:hAnsi="Times New Roman" w:cs="Times New Roman"/>
        </w:rPr>
        <w:t xml:space="preserve"> érződik a</w:t>
      </w:r>
      <w:r w:rsidR="005A5877" w:rsidRPr="00F44889">
        <w:rPr>
          <w:rFonts w:ascii="Times New Roman" w:hAnsi="Times New Roman" w:cs="Times New Roman"/>
        </w:rPr>
        <w:t xml:space="preserve"> spiritu</w:t>
      </w:r>
      <w:r w:rsidR="00255C09" w:rsidRPr="00F44889">
        <w:rPr>
          <w:rFonts w:ascii="Times New Roman" w:hAnsi="Times New Roman" w:cs="Times New Roman"/>
        </w:rPr>
        <w:t>ális lelkület</w:t>
      </w:r>
      <w:r w:rsidR="00D03040" w:rsidRPr="00F44889">
        <w:rPr>
          <w:rFonts w:ascii="Times New Roman" w:hAnsi="Times New Roman" w:cs="Times New Roman"/>
        </w:rPr>
        <w:t xml:space="preserve">. Művészete hidat épít </w:t>
      </w:r>
      <w:r w:rsidR="00AF1358">
        <w:rPr>
          <w:rFonts w:ascii="Times New Roman" w:hAnsi="Times New Roman" w:cs="Times New Roman"/>
        </w:rPr>
        <w:t>a</w:t>
      </w:r>
      <w:r w:rsidR="00D03040" w:rsidRPr="00F44889">
        <w:rPr>
          <w:rFonts w:ascii="Times New Roman" w:hAnsi="Times New Roman" w:cs="Times New Roman"/>
        </w:rPr>
        <w:t xml:space="preserve"> </w:t>
      </w:r>
      <w:r w:rsidR="00B54672">
        <w:rPr>
          <w:rFonts w:ascii="Times New Roman" w:hAnsi="Times New Roman" w:cs="Times New Roman"/>
        </w:rPr>
        <w:t xml:space="preserve">misztikus </w:t>
      </w:r>
      <w:r w:rsidR="003A4111" w:rsidRPr="00F44889">
        <w:rPr>
          <w:rFonts w:ascii="Times New Roman" w:hAnsi="Times New Roman" w:cs="Times New Roman"/>
        </w:rPr>
        <w:t>világ</w:t>
      </w:r>
      <w:r w:rsidR="002D4CCE">
        <w:rPr>
          <w:rFonts w:ascii="Times New Roman" w:hAnsi="Times New Roman" w:cs="Times New Roman"/>
        </w:rPr>
        <w:t xml:space="preserve"> felé</w:t>
      </w:r>
      <w:r w:rsidR="003A4111" w:rsidRPr="00F44889">
        <w:rPr>
          <w:rFonts w:ascii="Times New Roman" w:hAnsi="Times New Roman" w:cs="Times New Roman"/>
        </w:rPr>
        <w:t>.</w:t>
      </w:r>
      <w:r w:rsidR="005A5877" w:rsidRPr="00F44889">
        <w:rPr>
          <w:rFonts w:ascii="Times New Roman" w:hAnsi="Times New Roman" w:cs="Times New Roman"/>
        </w:rPr>
        <w:t xml:space="preserve"> </w:t>
      </w:r>
    </w:p>
    <w:p w14:paraId="02E218F5" w14:textId="36AFC176" w:rsidR="00B37ACC" w:rsidRDefault="009F2F96" w:rsidP="00F44889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  <w:b/>
          <w:bCs/>
        </w:rPr>
        <w:t xml:space="preserve">És természetesen </w:t>
      </w:r>
      <w:r w:rsidR="00E608AD" w:rsidRPr="00F44889">
        <w:rPr>
          <w:rFonts w:ascii="Times New Roman" w:hAnsi="Times New Roman" w:cs="Times New Roman"/>
          <w:b/>
          <w:bCs/>
        </w:rPr>
        <w:t>Püspök Anita</w:t>
      </w:r>
      <w:r w:rsidR="006A28BD" w:rsidRPr="00F44889">
        <w:rPr>
          <w:rFonts w:ascii="Times New Roman" w:hAnsi="Times New Roman" w:cs="Times New Roman"/>
        </w:rPr>
        <w:t xml:space="preserve"> </w:t>
      </w:r>
      <w:r w:rsidR="00F36D73" w:rsidRPr="00F44889">
        <w:rPr>
          <w:rFonts w:ascii="Times New Roman" w:hAnsi="Times New Roman" w:cs="Times New Roman"/>
        </w:rPr>
        <w:t xml:space="preserve">az A.P galéria megalapítójának absztrakt </w:t>
      </w:r>
      <w:r w:rsidR="0055234C" w:rsidRPr="00F44889">
        <w:rPr>
          <w:rFonts w:ascii="Times New Roman" w:hAnsi="Times New Roman" w:cs="Times New Roman"/>
        </w:rPr>
        <w:t xml:space="preserve">munkái is körbevesznek </w:t>
      </w:r>
      <w:r w:rsidR="00250454" w:rsidRPr="00F44889">
        <w:rPr>
          <w:rFonts w:ascii="Times New Roman" w:hAnsi="Times New Roman" w:cs="Times New Roman"/>
        </w:rPr>
        <w:t>bennünket</w:t>
      </w:r>
      <w:r w:rsidR="00AB3365" w:rsidRPr="00F44889">
        <w:rPr>
          <w:rFonts w:ascii="Times New Roman" w:hAnsi="Times New Roman" w:cs="Times New Roman"/>
        </w:rPr>
        <w:t>. K</w:t>
      </w:r>
      <w:r w:rsidR="00F36D73" w:rsidRPr="00F44889">
        <w:rPr>
          <w:rFonts w:ascii="Times New Roman" w:hAnsi="Times New Roman" w:cs="Times New Roman"/>
        </w:rPr>
        <w:t>itartó, lelkiismeretes munkája révén</w:t>
      </w:r>
      <w:r w:rsidR="00770DA8" w:rsidRPr="00F44889">
        <w:rPr>
          <w:rFonts w:ascii="Times New Roman" w:hAnsi="Times New Roman" w:cs="Times New Roman"/>
        </w:rPr>
        <w:t xml:space="preserve"> lehetőséget biztosít </w:t>
      </w:r>
      <w:r w:rsidR="00364565" w:rsidRPr="00F44889">
        <w:rPr>
          <w:rFonts w:ascii="Times New Roman" w:hAnsi="Times New Roman" w:cs="Times New Roman"/>
        </w:rPr>
        <w:t xml:space="preserve">az </w:t>
      </w:r>
      <w:r w:rsidR="00770DA8" w:rsidRPr="00F44889">
        <w:rPr>
          <w:rFonts w:ascii="Times New Roman" w:hAnsi="Times New Roman" w:cs="Times New Roman"/>
        </w:rPr>
        <w:t>a</w:t>
      </w:r>
      <w:r w:rsidR="00E93F87" w:rsidRPr="00F44889">
        <w:rPr>
          <w:rFonts w:ascii="Times New Roman" w:hAnsi="Times New Roman" w:cs="Times New Roman"/>
        </w:rPr>
        <w:t>lkotók</w:t>
      </w:r>
      <w:r w:rsidR="00BA7EC4" w:rsidRPr="00F44889">
        <w:rPr>
          <w:rFonts w:ascii="Times New Roman" w:hAnsi="Times New Roman" w:cs="Times New Roman"/>
        </w:rPr>
        <w:t>nak művészetük</w:t>
      </w:r>
      <w:r w:rsidR="003658F6" w:rsidRPr="00F44889">
        <w:rPr>
          <w:rFonts w:ascii="Times New Roman" w:hAnsi="Times New Roman" w:cs="Times New Roman"/>
        </w:rPr>
        <w:t xml:space="preserve"> bemutat</w:t>
      </w:r>
      <w:r w:rsidR="00BA7EC4" w:rsidRPr="00F44889">
        <w:rPr>
          <w:rFonts w:ascii="Times New Roman" w:hAnsi="Times New Roman" w:cs="Times New Roman"/>
        </w:rPr>
        <w:t xml:space="preserve">ására. Természethez fűzött mély viszonya </w:t>
      </w:r>
      <w:r w:rsidR="00894969" w:rsidRPr="00F44889">
        <w:rPr>
          <w:rFonts w:ascii="Times New Roman" w:hAnsi="Times New Roman" w:cs="Times New Roman"/>
        </w:rPr>
        <w:t xml:space="preserve">és a közösség </w:t>
      </w:r>
      <w:r w:rsidR="004A1AEF" w:rsidRPr="00F44889">
        <w:rPr>
          <w:rFonts w:ascii="Times New Roman" w:hAnsi="Times New Roman" w:cs="Times New Roman"/>
        </w:rPr>
        <w:t>szervezés</w:t>
      </w:r>
      <w:r w:rsidR="00894969" w:rsidRPr="00F44889">
        <w:rPr>
          <w:rFonts w:ascii="Times New Roman" w:hAnsi="Times New Roman" w:cs="Times New Roman"/>
        </w:rPr>
        <w:t xml:space="preserve"> iránti szenvedélye </w:t>
      </w:r>
      <w:r w:rsidR="00D34C40" w:rsidRPr="00F44889">
        <w:rPr>
          <w:rFonts w:ascii="Times New Roman" w:hAnsi="Times New Roman" w:cs="Times New Roman"/>
        </w:rPr>
        <w:t xml:space="preserve">inspirálta </w:t>
      </w:r>
      <w:r w:rsidR="00CF3106" w:rsidRPr="00F44889">
        <w:rPr>
          <w:rFonts w:ascii="Times New Roman" w:hAnsi="Times New Roman" w:cs="Times New Roman"/>
        </w:rPr>
        <w:t>a tárlatot.</w:t>
      </w:r>
    </w:p>
    <w:p w14:paraId="1671BC89" w14:textId="2C010B9C" w:rsidR="002C3040" w:rsidRDefault="002C3040" w:rsidP="00F44889">
      <w:pPr>
        <w:jc w:val="both"/>
        <w:rPr>
          <w:rFonts w:ascii="Times New Roman" w:hAnsi="Times New Roman" w:cs="Times New Roman"/>
        </w:rPr>
      </w:pPr>
      <w:r w:rsidRPr="00F44889">
        <w:rPr>
          <w:rFonts w:ascii="Times New Roman" w:hAnsi="Times New Roman" w:cs="Times New Roman"/>
        </w:rPr>
        <w:t xml:space="preserve">Remélem, hogy a tárlat </w:t>
      </w:r>
      <w:r w:rsidR="00D766F7">
        <w:rPr>
          <w:rFonts w:ascii="Times New Roman" w:hAnsi="Times New Roman" w:cs="Times New Roman"/>
        </w:rPr>
        <w:t xml:space="preserve">elindít </w:t>
      </w:r>
      <w:r w:rsidR="004C62DE">
        <w:rPr>
          <w:rFonts w:ascii="Times New Roman" w:hAnsi="Times New Roman" w:cs="Times New Roman"/>
        </w:rPr>
        <w:t>bennünket</w:t>
      </w:r>
      <w:r w:rsidR="00D766F7">
        <w:rPr>
          <w:rFonts w:ascii="Times New Roman" w:hAnsi="Times New Roman" w:cs="Times New Roman"/>
        </w:rPr>
        <w:t xml:space="preserve"> </w:t>
      </w:r>
      <w:r w:rsidR="00F230B7">
        <w:rPr>
          <w:rFonts w:ascii="Times New Roman" w:hAnsi="Times New Roman" w:cs="Times New Roman"/>
        </w:rPr>
        <w:t>a közös gondolkodás útját</w:t>
      </w:r>
      <w:r w:rsidR="006A7CA7">
        <w:rPr>
          <w:rFonts w:ascii="Times New Roman" w:hAnsi="Times New Roman" w:cs="Times New Roman"/>
        </w:rPr>
        <w:t>,</w:t>
      </w:r>
      <w:r w:rsidR="002B1002">
        <w:rPr>
          <w:rFonts w:ascii="Times New Roman" w:hAnsi="Times New Roman" w:cs="Times New Roman"/>
        </w:rPr>
        <w:t xml:space="preserve"> lehetőséget biztosítva mindannyiunk számára, hogy</w:t>
      </w:r>
      <w:r w:rsidRPr="00F44889">
        <w:rPr>
          <w:rFonts w:ascii="Times New Roman" w:hAnsi="Times New Roman" w:cs="Times New Roman"/>
        </w:rPr>
        <w:t xml:space="preserve"> elmélyít</w:t>
      </w:r>
      <w:r w:rsidR="002B1002">
        <w:rPr>
          <w:rFonts w:ascii="Times New Roman" w:hAnsi="Times New Roman" w:cs="Times New Roman"/>
        </w:rPr>
        <w:t>sük</w:t>
      </w:r>
      <w:r w:rsidRPr="00F44889">
        <w:rPr>
          <w:rFonts w:ascii="Times New Roman" w:hAnsi="Times New Roman" w:cs="Times New Roman"/>
        </w:rPr>
        <w:t xml:space="preserve"> kapcsolatunkat </w:t>
      </w:r>
      <w:r w:rsidR="006805B7">
        <w:rPr>
          <w:rFonts w:ascii="Times New Roman" w:hAnsi="Times New Roman" w:cs="Times New Roman"/>
        </w:rPr>
        <w:t xml:space="preserve">a </w:t>
      </w:r>
      <w:r w:rsidR="0074114D">
        <w:rPr>
          <w:rFonts w:ascii="Times New Roman" w:hAnsi="Times New Roman" w:cs="Times New Roman"/>
        </w:rPr>
        <w:t>természettel</w:t>
      </w:r>
      <w:r w:rsidR="00C848C3">
        <w:rPr>
          <w:rFonts w:ascii="Times New Roman" w:hAnsi="Times New Roman" w:cs="Times New Roman"/>
        </w:rPr>
        <w:t xml:space="preserve"> </w:t>
      </w:r>
      <w:r w:rsidR="002B1002">
        <w:rPr>
          <w:rFonts w:ascii="Times New Roman" w:hAnsi="Times New Roman" w:cs="Times New Roman"/>
        </w:rPr>
        <w:t xml:space="preserve">és </w:t>
      </w:r>
      <w:r w:rsidR="006A7CA7">
        <w:rPr>
          <w:rFonts w:ascii="Times New Roman" w:hAnsi="Times New Roman" w:cs="Times New Roman"/>
        </w:rPr>
        <w:t>ezáltal</w:t>
      </w:r>
      <w:r w:rsidR="00C848C3">
        <w:rPr>
          <w:rFonts w:ascii="Times New Roman" w:hAnsi="Times New Roman" w:cs="Times New Roman"/>
        </w:rPr>
        <w:t xml:space="preserve"> </w:t>
      </w:r>
      <w:r w:rsidR="002B1002">
        <w:rPr>
          <w:rFonts w:ascii="Times New Roman" w:hAnsi="Times New Roman" w:cs="Times New Roman"/>
        </w:rPr>
        <w:t xml:space="preserve">közelebb kerüljünk </w:t>
      </w:r>
      <w:r w:rsidR="00C848C3">
        <w:rPr>
          <w:rFonts w:ascii="Times New Roman" w:hAnsi="Times New Roman" w:cs="Times New Roman"/>
        </w:rPr>
        <w:t>önmagunkhoz</w:t>
      </w:r>
      <w:r w:rsidR="009B085B">
        <w:rPr>
          <w:rFonts w:ascii="Times New Roman" w:hAnsi="Times New Roman" w:cs="Times New Roman"/>
        </w:rPr>
        <w:t>.</w:t>
      </w:r>
      <w:r w:rsidR="002B1002">
        <w:rPr>
          <w:rFonts w:ascii="Times New Roman" w:hAnsi="Times New Roman" w:cs="Times New Roman"/>
        </w:rPr>
        <w:t xml:space="preserve"> Köszönöm a figyelmet!</w:t>
      </w:r>
    </w:p>
    <w:p w14:paraId="3594D382" w14:textId="353837C0" w:rsidR="00FB2961" w:rsidRPr="00C55AEE" w:rsidRDefault="00A027BF" w:rsidP="00C55AE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Morafková</w:t>
      </w:r>
      <w:proofErr w:type="spellEnd"/>
      <w:r>
        <w:rPr>
          <w:rFonts w:ascii="Times New Roman" w:hAnsi="Times New Roman" w:cs="Times New Roman"/>
        </w:rPr>
        <w:t xml:space="preserve"> Laura</w:t>
      </w:r>
    </w:p>
    <w:sectPr w:rsidR="00FB2961" w:rsidRPr="00C5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B7235"/>
    <w:multiLevelType w:val="multilevel"/>
    <w:tmpl w:val="6BDE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D7360"/>
    <w:multiLevelType w:val="hybridMultilevel"/>
    <w:tmpl w:val="DD4E85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0928">
    <w:abstractNumId w:val="0"/>
  </w:num>
  <w:num w:numId="2" w16cid:durableId="1700473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E2"/>
    <w:rsid w:val="00001BD8"/>
    <w:rsid w:val="0000244D"/>
    <w:rsid w:val="00002EEB"/>
    <w:rsid w:val="0000420E"/>
    <w:rsid w:val="0000455D"/>
    <w:rsid w:val="00014330"/>
    <w:rsid w:val="00014B63"/>
    <w:rsid w:val="00023FDE"/>
    <w:rsid w:val="00032ABA"/>
    <w:rsid w:val="0003790A"/>
    <w:rsid w:val="00044B16"/>
    <w:rsid w:val="00053976"/>
    <w:rsid w:val="00055491"/>
    <w:rsid w:val="00056B6D"/>
    <w:rsid w:val="0006400D"/>
    <w:rsid w:val="00064770"/>
    <w:rsid w:val="00072806"/>
    <w:rsid w:val="00072C81"/>
    <w:rsid w:val="000731D1"/>
    <w:rsid w:val="00075EA2"/>
    <w:rsid w:val="000910F8"/>
    <w:rsid w:val="00093956"/>
    <w:rsid w:val="000A1A97"/>
    <w:rsid w:val="000A3C99"/>
    <w:rsid w:val="000B4952"/>
    <w:rsid w:val="000B6A17"/>
    <w:rsid w:val="000C6F42"/>
    <w:rsid w:val="000E5A30"/>
    <w:rsid w:val="000E5AB0"/>
    <w:rsid w:val="000E6A6E"/>
    <w:rsid w:val="000F1968"/>
    <w:rsid w:val="000F198F"/>
    <w:rsid w:val="00110908"/>
    <w:rsid w:val="001218F2"/>
    <w:rsid w:val="001277E4"/>
    <w:rsid w:val="001315D6"/>
    <w:rsid w:val="00135AF8"/>
    <w:rsid w:val="0014213A"/>
    <w:rsid w:val="00144CB9"/>
    <w:rsid w:val="00145664"/>
    <w:rsid w:val="00145E99"/>
    <w:rsid w:val="00152AD5"/>
    <w:rsid w:val="00160F45"/>
    <w:rsid w:val="00161446"/>
    <w:rsid w:val="00163C83"/>
    <w:rsid w:val="00177179"/>
    <w:rsid w:val="00182F13"/>
    <w:rsid w:val="00185DB5"/>
    <w:rsid w:val="00187349"/>
    <w:rsid w:val="0019018D"/>
    <w:rsid w:val="0019180F"/>
    <w:rsid w:val="001922ED"/>
    <w:rsid w:val="00193E27"/>
    <w:rsid w:val="00195717"/>
    <w:rsid w:val="0019737A"/>
    <w:rsid w:val="001A1AE0"/>
    <w:rsid w:val="001A3567"/>
    <w:rsid w:val="001C2372"/>
    <w:rsid w:val="001C2615"/>
    <w:rsid w:val="001C4116"/>
    <w:rsid w:val="001C589A"/>
    <w:rsid w:val="001C5BCC"/>
    <w:rsid w:val="001C5CEB"/>
    <w:rsid w:val="001D75F9"/>
    <w:rsid w:val="001D7903"/>
    <w:rsid w:val="001E3C81"/>
    <w:rsid w:val="001F1D44"/>
    <w:rsid w:val="001F1F0B"/>
    <w:rsid w:val="00200D6B"/>
    <w:rsid w:val="00201614"/>
    <w:rsid w:val="00213A25"/>
    <w:rsid w:val="0021424A"/>
    <w:rsid w:val="002175B8"/>
    <w:rsid w:val="0022291D"/>
    <w:rsid w:val="00225588"/>
    <w:rsid w:val="00231239"/>
    <w:rsid w:val="00235A56"/>
    <w:rsid w:val="00243213"/>
    <w:rsid w:val="00250454"/>
    <w:rsid w:val="00255C09"/>
    <w:rsid w:val="00257AA5"/>
    <w:rsid w:val="00265496"/>
    <w:rsid w:val="00273940"/>
    <w:rsid w:val="00280EE5"/>
    <w:rsid w:val="00280F73"/>
    <w:rsid w:val="0028135A"/>
    <w:rsid w:val="002934D0"/>
    <w:rsid w:val="002952D4"/>
    <w:rsid w:val="002B0FD6"/>
    <w:rsid w:val="002B1002"/>
    <w:rsid w:val="002B113E"/>
    <w:rsid w:val="002C3040"/>
    <w:rsid w:val="002D0CD9"/>
    <w:rsid w:val="002D4CCE"/>
    <w:rsid w:val="002D546B"/>
    <w:rsid w:val="002D5A1A"/>
    <w:rsid w:val="002D606F"/>
    <w:rsid w:val="002E6B9D"/>
    <w:rsid w:val="002F0BF1"/>
    <w:rsid w:val="002F21DA"/>
    <w:rsid w:val="002F2C21"/>
    <w:rsid w:val="00303BB0"/>
    <w:rsid w:val="00323AD9"/>
    <w:rsid w:val="0033436E"/>
    <w:rsid w:val="00336116"/>
    <w:rsid w:val="00337D5F"/>
    <w:rsid w:val="0034245F"/>
    <w:rsid w:val="0035483F"/>
    <w:rsid w:val="00357007"/>
    <w:rsid w:val="00364565"/>
    <w:rsid w:val="003658F6"/>
    <w:rsid w:val="00366A55"/>
    <w:rsid w:val="00367338"/>
    <w:rsid w:val="003709AF"/>
    <w:rsid w:val="00371B84"/>
    <w:rsid w:val="00377876"/>
    <w:rsid w:val="00396681"/>
    <w:rsid w:val="003A2189"/>
    <w:rsid w:val="003A3ED4"/>
    <w:rsid w:val="003A4111"/>
    <w:rsid w:val="003A732A"/>
    <w:rsid w:val="003A761F"/>
    <w:rsid w:val="003B11C8"/>
    <w:rsid w:val="003B1983"/>
    <w:rsid w:val="003B3D1E"/>
    <w:rsid w:val="003B401F"/>
    <w:rsid w:val="003B65C5"/>
    <w:rsid w:val="003B7347"/>
    <w:rsid w:val="003B7390"/>
    <w:rsid w:val="003B793C"/>
    <w:rsid w:val="003E4EC9"/>
    <w:rsid w:val="004050C8"/>
    <w:rsid w:val="00405129"/>
    <w:rsid w:val="00421F55"/>
    <w:rsid w:val="00424DDF"/>
    <w:rsid w:val="00432D02"/>
    <w:rsid w:val="00434A15"/>
    <w:rsid w:val="00434AB6"/>
    <w:rsid w:val="004378E3"/>
    <w:rsid w:val="00437EC8"/>
    <w:rsid w:val="004522A2"/>
    <w:rsid w:val="00452D66"/>
    <w:rsid w:val="004558D0"/>
    <w:rsid w:val="004644D5"/>
    <w:rsid w:val="0046744D"/>
    <w:rsid w:val="00467BFD"/>
    <w:rsid w:val="00484024"/>
    <w:rsid w:val="004869DF"/>
    <w:rsid w:val="00490BB7"/>
    <w:rsid w:val="004A1AEF"/>
    <w:rsid w:val="004A6656"/>
    <w:rsid w:val="004B788C"/>
    <w:rsid w:val="004C3307"/>
    <w:rsid w:val="004C62DE"/>
    <w:rsid w:val="004C7F23"/>
    <w:rsid w:val="004D123D"/>
    <w:rsid w:val="004E12FE"/>
    <w:rsid w:val="004E2F53"/>
    <w:rsid w:val="004F358D"/>
    <w:rsid w:val="004F5AA2"/>
    <w:rsid w:val="00504DF1"/>
    <w:rsid w:val="005067A0"/>
    <w:rsid w:val="00513720"/>
    <w:rsid w:val="00520CE9"/>
    <w:rsid w:val="00527792"/>
    <w:rsid w:val="0055234C"/>
    <w:rsid w:val="005610F9"/>
    <w:rsid w:val="00565AC7"/>
    <w:rsid w:val="00566B00"/>
    <w:rsid w:val="0057333D"/>
    <w:rsid w:val="00577CCE"/>
    <w:rsid w:val="005862FC"/>
    <w:rsid w:val="005876FC"/>
    <w:rsid w:val="00593AB2"/>
    <w:rsid w:val="00597AAD"/>
    <w:rsid w:val="005A5877"/>
    <w:rsid w:val="005B070F"/>
    <w:rsid w:val="005B7998"/>
    <w:rsid w:val="005C5657"/>
    <w:rsid w:val="005C56E8"/>
    <w:rsid w:val="005C6A24"/>
    <w:rsid w:val="005D3AC4"/>
    <w:rsid w:val="005D4C53"/>
    <w:rsid w:val="005D5590"/>
    <w:rsid w:val="005D5E01"/>
    <w:rsid w:val="005E107F"/>
    <w:rsid w:val="005E1900"/>
    <w:rsid w:val="005E6B84"/>
    <w:rsid w:val="005E7930"/>
    <w:rsid w:val="005F1A79"/>
    <w:rsid w:val="005F201E"/>
    <w:rsid w:val="0060005C"/>
    <w:rsid w:val="00600FDF"/>
    <w:rsid w:val="00615333"/>
    <w:rsid w:val="00631E8C"/>
    <w:rsid w:val="00640943"/>
    <w:rsid w:val="00650A35"/>
    <w:rsid w:val="006511C8"/>
    <w:rsid w:val="0065223D"/>
    <w:rsid w:val="006672AF"/>
    <w:rsid w:val="00667E66"/>
    <w:rsid w:val="006805B7"/>
    <w:rsid w:val="00681E1B"/>
    <w:rsid w:val="00683365"/>
    <w:rsid w:val="00690071"/>
    <w:rsid w:val="0069025E"/>
    <w:rsid w:val="006941B6"/>
    <w:rsid w:val="00697ADB"/>
    <w:rsid w:val="006A28BD"/>
    <w:rsid w:val="006A35F0"/>
    <w:rsid w:val="006A4520"/>
    <w:rsid w:val="006A4B4B"/>
    <w:rsid w:val="006A6F51"/>
    <w:rsid w:val="006A7CA7"/>
    <w:rsid w:val="006A7F9C"/>
    <w:rsid w:val="006C0C30"/>
    <w:rsid w:val="006C1FD2"/>
    <w:rsid w:val="006D368D"/>
    <w:rsid w:val="006D3D8B"/>
    <w:rsid w:val="006D6F38"/>
    <w:rsid w:val="006E0D17"/>
    <w:rsid w:val="006E2A31"/>
    <w:rsid w:val="006E5B5C"/>
    <w:rsid w:val="006F165F"/>
    <w:rsid w:val="006F3E43"/>
    <w:rsid w:val="006F49B5"/>
    <w:rsid w:val="00701481"/>
    <w:rsid w:val="00701DC5"/>
    <w:rsid w:val="007029C1"/>
    <w:rsid w:val="00712A60"/>
    <w:rsid w:val="007258D2"/>
    <w:rsid w:val="00726234"/>
    <w:rsid w:val="007309D8"/>
    <w:rsid w:val="00735426"/>
    <w:rsid w:val="00735437"/>
    <w:rsid w:val="0074096A"/>
    <w:rsid w:val="0074114D"/>
    <w:rsid w:val="00741A97"/>
    <w:rsid w:val="00742971"/>
    <w:rsid w:val="00745A32"/>
    <w:rsid w:val="0074695B"/>
    <w:rsid w:val="007477A6"/>
    <w:rsid w:val="00752CED"/>
    <w:rsid w:val="00770DA8"/>
    <w:rsid w:val="00771D28"/>
    <w:rsid w:val="007852B6"/>
    <w:rsid w:val="007858D3"/>
    <w:rsid w:val="00795F52"/>
    <w:rsid w:val="007B770F"/>
    <w:rsid w:val="007C08CD"/>
    <w:rsid w:val="007C14F6"/>
    <w:rsid w:val="007C3916"/>
    <w:rsid w:val="007D1589"/>
    <w:rsid w:val="007D2EEC"/>
    <w:rsid w:val="007E6C8F"/>
    <w:rsid w:val="007F7F86"/>
    <w:rsid w:val="00800650"/>
    <w:rsid w:val="0080588F"/>
    <w:rsid w:val="00807FFC"/>
    <w:rsid w:val="00810186"/>
    <w:rsid w:val="00820EA8"/>
    <w:rsid w:val="00822105"/>
    <w:rsid w:val="00826590"/>
    <w:rsid w:val="0083450B"/>
    <w:rsid w:val="00835969"/>
    <w:rsid w:val="008509B4"/>
    <w:rsid w:val="0085544E"/>
    <w:rsid w:val="00894969"/>
    <w:rsid w:val="00895BB2"/>
    <w:rsid w:val="008B271D"/>
    <w:rsid w:val="008B4827"/>
    <w:rsid w:val="008C2FE5"/>
    <w:rsid w:val="008C49D1"/>
    <w:rsid w:val="008D0F6B"/>
    <w:rsid w:val="008D38CA"/>
    <w:rsid w:val="008E1BE9"/>
    <w:rsid w:val="008E3931"/>
    <w:rsid w:val="008F2308"/>
    <w:rsid w:val="008F3333"/>
    <w:rsid w:val="008F490D"/>
    <w:rsid w:val="008F7743"/>
    <w:rsid w:val="00900123"/>
    <w:rsid w:val="00902F60"/>
    <w:rsid w:val="00905028"/>
    <w:rsid w:val="00906D93"/>
    <w:rsid w:val="00907792"/>
    <w:rsid w:val="00913E0C"/>
    <w:rsid w:val="0093376F"/>
    <w:rsid w:val="00934751"/>
    <w:rsid w:val="0094376A"/>
    <w:rsid w:val="009506EA"/>
    <w:rsid w:val="0095094F"/>
    <w:rsid w:val="0095206A"/>
    <w:rsid w:val="00955F91"/>
    <w:rsid w:val="00971B8E"/>
    <w:rsid w:val="0097297D"/>
    <w:rsid w:val="0098033E"/>
    <w:rsid w:val="00996C11"/>
    <w:rsid w:val="00997FCE"/>
    <w:rsid w:val="009A12A9"/>
    <w:rsid w:val="009A2DF7"/>
    <w:rsid w:val="009A6FBF"/>
    <w:rsid w:val="009B085B"/>
    <w:rsid w:val="009B1AE2"/>
    <w:rsid w:val="009B3EE0"/>
    <w:rsid w:val="009D4141"/>
    <w:rsid w:val="009E3B70"/>
    <w:rsid w:val="009E5165"/>
    <w:rsid w:val="009F2F96"/>
    <w:rsid w:val="00A027BF"/>
    <w:rsid w:val="00A02A9F"/>
    <w:rsid w:val="00A0642B"/>
    <w:rsid w:val="00A11085"/>
    <w:rsid w:val="00A13866"/>
    <w:rsid w:val="00A163F7"/>
    <w:rsid w:val="00A172AA"/>
    <w:rsid w:val="00A23C70"/>
    <w:rsid w:val="00A24B47"/>
    <w:rsid w:val="00A2634E"/>
    <w:rsid w:val="00A3255F"/>
    <w:rsid w:val="00A35FAA"/>
    <w:rsid w:val="00A41807"/>
    <w:rsid w:val="00A41896"/>
    <w:rsid w:val="00A4407D"/>
    <w:rsid w:val="00A53943"/>
    <w:rsid w:val="00A60CFD"/>
    <w:rsid w:val="00A66D0C"/>
    <w:rsid w:val="00A776AF"/>
    <w:rsid w:val="00A83435"/>
    <w:rsid w:val="00A857ED"/>
    <w:rsid w:val="00A874C5"/>
    <w:rsid w:val="00A91407"/>
    <w:rsid w:val="00A9430F"/>
    <w:rsid w:val="00A952B1"/>
    <w:rsid w:val="00A9720F"/>
    <w:rsid w:val="00AA410D"/>
    <w:rsid w:val="00AB3365"/>
    <w:rsid w:val="00AC194F"/>
    <w:rsid w:val="00AC4746"/>
    <w:rsid w:val="00AC5069"/>
    <w:rsid w:val="00AC6AA7"/>
    <w:rsid w:val="00AC7A8C"/>
    <w:rsid w:val="00AD3081"/>
    <w:rsid w:val="00AD5845"/>
    <w:rsid w:val="00AF1358"/>
    <w:rsid w:val="00B077BA"/>
    <w:rsid w:val="00B10F8D"/>
    <w:rsid w:val="00B17148"/>
    <w:rsid w:val="00B17C96"/>
    <w:rsid w:val="00B2230F"/>
    <w:rsid w:val="00B226EA"/>
    <w:rsid w:val="00B30BE9"/>
    <w:rsid w:val="00B318FA"/>
    <w:rsid w:val="00B33A08"/>
    <w:rsid w:val="00B35321"/>
    <w:rsid w:val="00B35B1B"/>
    <w:rsid w:val="00B37ACC"/>
    <w:rsid w:val="00B40C1F"/>
    <w:rsid w:val="00B435A7"/>
    <w:rsid w:val="00B44F98"/>
    <w:rsid w:val="00B4689A"/>
    <w:rsid w:val="00B54672"/>
    <w:rsid w:val="00B61499"/>
    <w:rsid w:val="00B67D45"/>
    <w:rsid w:val="00B73A2E"/>
    <w:rsid w:val="00B8764A"/>
    <w:rsid w:val="00B9320A"/>
    <w:rsid w:val="00B948C5"/>
    <w:rsid w:val="00BA4906"/>
    <w:rsid w:val="00BA4FB7"/>
    <w:rsid w:val="00BA7EC4"/>
    <w:rsid w:val="00BB1BF4"/>
    <w:rsid w:val="00BB4715"/>
    <w:rsid w:val="00BD17E6"/>
    <w:rsid w:val="00BD30A9"/>
    <w:rsid w:val="00BE031B"/>
    <w:rsid w:val="00BE749A"/>
    <w:rsid w:val="00BF646A"/>
    <w:rsid w:val="00BF6A0C"/>
    <w:rsid w:val="00C000D9"/>
    <w:rsid w:val="00C02F31"/>
    <w:rsid w:val="00C17A5C"/>
    <w:rsid w:val="00C32B3E"/>
    <w:rsid w:val="00C33D4B"/>
    <w:rsid w:val="00C37D2E"/>
    <w:rsid w:val="00C44E13"/>
    <w:rsid w:val="00C5003F"/>
    <w:rsid w:val="00C55AEE"/>
    <w:rsid w:val="00C64B20"/>
    <w:rsid w:val="00C67C59"/>
    <w:rsid w:val="00C827B5"/>
    <w:rsid w:val="00C848C3"/>
    <w:rsid w:val="00C94747"/>
    <w:rsid w:val="00C97FEB"/>
    <w:rsid w:val="00CA6B19"/>
    <w:rsid w:val="00CB415F"/>
    <w:rsid w:val="00CC06BD"/>
    <w:rsid w:val="00CC21BA"/>
    <w:rsid w:val="00CC2279"/>
    <w:rsid w:val="00CC5CD8"/>
    <w:rsid w:val="00CD0DD8"/>
    <w:rsid w:val="00CD0EA8"/>
    <w:rsid w:val="00CD0F86"/>
    <w:rsid w:val="00CD4FEA"/>
    <w:rsid w:val="00CE1C30"/>
    <w:rsid w:val="00CE79EC"/>
    <w:rsid w:val="00CF1FD6"/>
    <w:rsid w:val="00CF3106"/>
    <w:rsid w:val="00CF5C48"/>
    <w:rsid w:val="00CF6FEA"/>
    <w:rsid w:val="00D01078"/>
    <w:rsid w:val="00D03040"/>
    <w:rsid w:val="00D10025"/>
    <w:rsid w:val="00D12EAF"/>
    <w:rsid w:val="00D133D0"/>
    <w:rsid w:val="00D20B5D"/>
    <w:rsid w:val="00D21039"/>
    <w:rsid w:val="00D212BE"/>
    <w:rsid w:val="00D21396"/>
    <w:rsid w:val="00D21931"/>
    <w:rsid w:val="00D2332E"/>
    <w:rsid w:val="00D268E8"/>
    <w:rsid w:val="00D2726A"/>
    <w:rsid w:val="00D33F31"/>
    <w:rsid w:val="00D34C40"/>
    <w:rsid w:val="00D402C2"/>
    <w:rsid w:val="00D45241"/>
    <w:rsid w:val="00D458E3"/>
    <w:rsid w:val="00D462FE"/>
    <w:rsid w:val="00D50FA9"/>
    <w:rsid w:val="00D74813"/>
    <w:rsid w:val="00D766F7"/>
    <w:rsid w:val="00D87147"/>
    <w:rsid w:val="00D92F52"/>
    <w:rsid w:val="00D93B9A"/>
    <w:rsid w:val="00DA129F"/>
    <w:rsid w:val="00DA3803"/>
    <w:rsid w:val="00DB48A1"/>
    <w:rsid w:val="00DC226B"/>
    <w:rsid w:val="00DD5FE0"/>
    <w:rsid w:val="00DE0FA4"/>
    <w:rsid w:val="00DE600A"/>
    <w:rsid w:val="00DE73A8"/>
    <w:rsid w:val="00E10E1A"/>
    <w:rsid w:val="00E20272"/>
    <w:rsid w:val="00E21E4A"/>
    <w:rsid w:val="00E2317B"/>
    <w:rsid w:val="00E24729"/>
    <w:rsid w:val="00E25910"/>
    <w:rsid w:val="00E30409"/>
    <w:rsid w:val="00E37E1C"/>
    <w:rsid w:val="00E40812"/>
    <w:rsid w:val="00E41B29"/>
    <w:rsid w:val="00E608AD"/>
    <w:rsid w:val="00E67E59"/>
    <w:rsid w:val="00E741F9"/>
    <w:rsid w:val="00E74CF7"/>
    <w:rsid w:val="00E83FFF"/>
    <w:rsid w:val="00E84D26"/>
    <w:rsid w:val="00E87635"/>
    <w:rsid w:val="00E93F87"/>
    <w:rsid w:val="00EA4AC2"/>
    <w:rsid w:val="00EB4846"/>
    <w:rsid w:val="00EC6558"/>
    <w:rsid w:val="00EC735B"/>
    <w:rsid w:val="00ED07A8"/>
    <w:rsid w:val="00ED7DF4"/>
    <w:rsid w:val="00EE002A"/>
    <w:rsid w:val="00EE53FA"/>
    <w:rsid w:val="00EF0662"/>
    <w:rsid w:val="00F006B4"/>
    <w:rsid w:val="00F036E9"/>
    <w:rsid w:val="00F07118"/>
    <w:rsid w:val="00F13806"/>
    <w:rsid w:val="00F2134E"/>
    <w:rsid w:val="00F219A1"/>
    <w:rsid w:val="00F230B7"/>
    <w:rsid w:val="00F234DE"/>
    <w:rsid w:val="00F24C8E"/>
    <w:rsid w:val="00F26764"/>
    <w:rsid w:val="00F30FCC"/>
    <w:rsid w:val="00F32061"/>
    <w:rsid w:val="00F340D6"/>
    <w:rsid w:val="00F36D73"/>
    <w:rsid w:val="00F44889"/>
    <w:rsid w:val="00F52ABE"/>
    <w:rsid w:val="00F52E16"/>
    <w:rsid w:val="00F622BC"/>
    <w:rsid w:val="00F72E2F"/>
    <w:rsid w:val="00F77ADC"/>
    <w:rsid w:val="00F85DDB"/>
    <w:rsid w:val="00F900E6"/>
    <w:rsid w:val="00F90931"/>
    <w:rsid w:val="00FA13C4"/>
    <w:rsid w:val="00FA3CC3"/>
    <w:rsid w:val="00FA71CD"/>
    <w:rsid w:val="00FB2961"/>
    <w:rsid w:val="00FC024F"/>
    <w:rsid w:val="00FC0EE4"/>
    <w:rsid w:val="00FD41EB"/>
    <w:rsid w:val="00FD6B35"/>
    <w:rsid w:val="00FE074C"/>
    <w:rsid w:val="00FE4261"/>
    <w:rsid w:val="00FE4BAE"/>
    <w:rsid w:val="00FE6517"/>
    <w:rsid w:val="00FF1DC1"/>
    <w:rsid w:val="00FF2AEF"/>
    <w:rsid w:val="00FF3B61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016A"/>
  <w15:chartTrackingRefBased/>
  <w15:docId w15:val="{4525B4D6-627F-4F9C-99A6-5A6FD8B6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B1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1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1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B1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B1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B1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B1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B1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B1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1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1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1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B1AE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B1AE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B1A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B1A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B1A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B1A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B1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B1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B1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B1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B1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B1A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B1A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B1AE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B1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B1AE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B1AE2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A13C4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A1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Morafková Laura</dc:creator>
  <cp:keywords/>
  <dc:description/>
  <cp:lastModifiedBy>Csaba Lodi</cp:lastModifiedBy>
  <cp:revision>5</cp:revision>
  <dcterms:created xsi:type="dcterms:W3CDTF">2025-02-26T13:09:00Z</dcterms:created>
  <dcterms:modified xsi:type="dcterms:W3CDTF">2025-03-07T17:56:00Z</dcterms:modified>
</cp:coreProperties>
</file>